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2369" w14:textId="77777777" w:rsidR="002D7971" w:rsidRDefault="002D7971"/>
    <w:p w14:paraId="7D8C7524" w14:textId="43785438" w:rsidR="00AF74B7" w:rsidRDefault="00AF74B7" w:rsidP="00AF74B7">
      <w:pPr>
        <w:jc w:val="center"/>
        <w:rPr>
          <w:b/>
          <w:sz w:val="40"/>
          <w:szCs w:val="40"/>
        </w:rPr>
      </w:pPr>
      <w:r w:rsidRPr="00AF74B7">
        <w:rPr>
          <w:b/>
          <w:sz w:val="40"/>
          <w:szCs w:val="40"/>
        </w:rPr>
        <w:t>Carriera accademica</w:t>
      </w:r>
    </w:p>
    <w:p w14:paraId="7A43BAB0" w14:textId="57C520AF" w:rsidR="003D737E" w:rsidRPr="00AF74B7" w:rsidRDefault="003D737E" w:rsidP="003D737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66E73B98" w14:textId="5028FAF8" w:rsidR="003D737E" w:rsidRPr="003D737E" w:rsidRDefault="003D737E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201</w:t>
      </w:r>
      <w:r>
        <w:rPr>
          <w:rFonts w:ascii="Times New Roman" w:hAnsi="Times New Roman" w:cs="Times New Roman"/>
          <w:b/>
          <w:sz w:val="27"/>
          <w:szCs w:val="27"/>
        </w:rPr>
        <w:t xml:space="preserve">9  </w:t>
      </w:r>
      <w:r w:rsidRPr="003D737E">
        <w:rPr>
          <w:rFonts w:ascii="Times New Roman" w:hAnsi="Times New Roman" w:cs="Times New Roman"/>
          <w:bCs/>
          <w:sz w:val="27"/>
          <w:szCs w:val="27"/>
        </w:rPr>
        <w:t>Re</w:t>
      </w:r>
      <w:r>
        <w:rPr>
          <w:rFonts w:ascii="Times New Roman" w:hAnsi="Times New Roman" w:cs="Times New Roman"/>
          <w:bCs/>
          <w:sz w:val="27"/>
          <w:szCs w:val="27"/>
        </w:rPr>
        <w:t>latore presso l’</w:t>
      </w:r>
      <w:r w:rsidRPr="00AF74B7">
        <w:rPr>
          <w:rFonts w:ascii="Times New Roman" w:hAnsi="Times New Roman" w:cs="Times New Roman"/>
          <w:sz w:val="27"/>
          <w:szCs w:val="27"/>
          <w:lang w:val="en-GB"/>
        </w:rPr>
        <w:t>École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Française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de Rome </w:t>
      </w:r>
      <w:r>
        <w:rPr>
          <w:rFonts w:ascii="Times New Roman" w:hAnsi="Times New Roman" w:cs="Times New Roman"/>
          <w:bCs/>
          <w:sz w:val="27"/>
          <w:szCs w:val="27"/>
        </w:rPr>
        <w:t>a</w:t>
      </w:r>
      <w:r>
        <w:rPr>
          <w:rFonts w:ascii="Times New Roman" w:hAnsi="Times New Roman" w:cs="Times New Roman"/>
          <w:bCs/>
          <w:sz w:val="27"/>
          <w:szCs w:val="27"/>
        </w:rPr>
        <w:t>l</w:t>
      </w:r>
      <w:r>
        <w:rPr>
          <w:rFonts w:ascii="Times New Roman" w:hAnsi="Times New Roman" w:cs="Times New Roman"/>
          <w:bCs/>
          <w:sz w:val="27"/>
          <w:szCs w:val="27"/>
        </w:rPr>
        <w:t xml:space="preserve"> convegn</w:t>
      </w:r>
      <w:r>
        <w:rPr>
          <w:rFonts w:ascii="Times New Roman" w:hAnsi="Times New Roman" w:cs="Times New Roman"/>
          <w:bCs/>
          <w:sz w:val="27"/>
          <w:szCs w:val="27"/>
        </w:rPr>
        <w:t>o</w:t>
      </w:r>
      <w:r>
        <w:rPr>
          <w:rFonts w:ascii="Times New Roman" w:hAnsi="Times New Roman" w:cs="Times New Roman"/>
          <w:bCs/>
          <w:sz w:val="27"/>
          <w:szCs w:val="27"/>
        </w:rPr>
        <w:t xml:space="preserve"> internazional</w:t>
      </w:r>
      <w:r>
        <w:rPr>
          <w:rFonts w:ascii="Times New Roman" w:hAnsi="Times New Roman" w:cs="Times New Roman"/>
          <w:bCs/>
          <w:sz w:val="27"/>
          <w:szCs w:val="27"/>
        </w:rPr>
        <w:t>e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sulle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sanzioni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spirituali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dal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medioevo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all’età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contemporanea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(</w:t>
      </w:r>
      <w:r w:rsidR="00415C5C">
        <w:rPr>
          <w:rFonts w:ascii="Times New Roman" w:hAnsi="Times New Roman" w:cs="Times New Roman"/>
          <w:sz w:val="27"/>
          <w:szCs w:val="27"/>
          <w:lang w:val="en-GB"/>
        </w:rPr>
        <w:t>“</w:t>
      </w:r>
      <w:proofErr w:type="spellStart"/>
      <w:r w:rsidRPr="00415C5C">
        <w:rPr>
          <w:rFonts w:ascii="Times New Roman" w:hAnsi="Times New Roman" w:cs="Times New Roman"/>
          <w:sz w:val="27"/>
          <w:szCs w:val="27"/>
          <w:lang w:val="en-GB"/>
        </w:rPr>
        <w:t>Fulmen</w:t>
      </w:r>
      <w:proofErr w:type="spellEnd"/>
      <w:r w:rsidRPr="00415C5C">
        <w:rPr>
          <w:rFonts w:ascii="Times New Roman" w:hAnsi="Times New Roman" w:cs="Times New Roman"/>
          <w:sz w:val="27"/>
          <w:szCs w:val="27"/>
          <w:lang w:val="en-GB"/>
        </w:rPr>
        <w:t xml:space="preserve"> 2</w:t>
      </w:r>
      <w:r w:rsidR="00415C5C">
        <w:rPr>
          <w:rFonts w:ascii="Times New Roman" w:hAnsi="Times New Roman" w:cs="Times New Roman"/>
          <w:sz w:val="27"/>
          <w:szCs w:val="27"/>
          <w:lang w:val="en-GB"/>
        </w:rPr>
        <w:t>”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) (14-15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gennaio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>)</w:t>
      </w:r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al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Seminario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dottorale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Dal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caso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alla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regola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dalla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teoria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ai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fatti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_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alle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radici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della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cultura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giuridica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europea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 xml:space="preserve">” (18-23 </w:t>
      </w:r>
      <w:proofErr w:type="spellStart"/>
      <w:r>
        <w:rPr>
          <w:rFonts w:ascii="Times New Roman" w:hAnsi="Times New Roman" w:cs="Times New Roman"/>
          <w:sz w:val="27"/>
          <w:szCs w:val="27"/>
          <w:lang w:val="en-GB"/>
        </w:rPr>
        <w:t>febbraio</w:t>
      </w:r>
      <w:proofErr w:type="spellEnd"/>
      <w:r>
        <w:rPr>
          <w:rFonts w:ascii="Times New Roman" w:hAnsi="Times New Roman" w:cs="Times New Roman"/>
          <w:sz w:val="27"/>
          <w:szCs w:val="27"/>
          <w:lang w:val="en-GB"/>
        </w:rPr>
        <w:t>)</w:t>
      </w:r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, al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congresso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internazionale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su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“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Gli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accordi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della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Santa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Sede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con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gli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Stati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(XIX-XXI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secolo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)” (28 febbraio-1°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marzo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) (Pontificia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Università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Gregoriana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- </w:t>
      </w:r>
      <w:r w:rsidR="00415C5C" w:rsidRPr="00AF74B7">
        <w:rPr>
          <w:rFonts w:ascii="Times New Roman" w:hAnsi="Times New Roman" w:cs="Times New Roman"/>
          <w:sz w:val="27"/>
          <w:szCs w:val="27"/>
          <w:lang w:val="en-GB"/>
        </w:rPr>
        <w:t>École</w:t>
      </w:r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="00415C5C">
        <w:rPr>
          <w:rFonts w:ascii="Times New Roman" w:hAnsi="Times New Roman" w:cs="Times New Roman"/>
          <w:sz w:val="27"/>
          <w:szCs w:val="27"/>
          <w:lang w:val="en-GB"/>
        </w:rPr>
        <w:t>Française</w:t>
      </w:r>
      <w:proofErr w:type="spellEnd"/>
      <w:r w:rsidR="00415C5C">
        <w:rPr>
          <w:rFonts w:ascii="Times New Roman" w:hAnsi="Times New Roman" w:cs="Times New Roman"/>
          <w:sz w:val="27"/>
          <w:szCs w:val="27"/>
          <w:lang w:val="en-GB"/>
        </w:rPr>
        <w:t xml:space="preserve"> de Rome</w:t>
      </w:r>
      <w:r w:rsidR="00415C5C">
        <w:rPr>
          <w:rFonts w:ascii="Times New Roman" w:hAnsi="Times New Roman" w:cs="Times New Roman"/>
          <w:sz w:val="27"/>
          <w:szCs w:val="27"/>
          <w:lang w:val="en-GB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  <w:lang w:val="en-GB"/>
        </w:rPr>
        <w:t>.</w:t>
      </w:r>
    </w:p>
    <w:p w14:paraId="1076EBFA" w14:textId="7B9D23EC" w:rsidR="00AF74B7" w:rsidRDefault="003D737E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2018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D737E">
        <w:rPr>
          <w:rFonts w:ascii="Times New Roman" w:hAnsi="Times New Roman" w:cs="Times New Roman"/>
          <w:bCs/>
          <w:sz w:val="27"/>
          <w:szCs w:val="27"/>
        </w:rPr>
        <w:t>Tiene l</w:t>
      </w:r>
      <w:r w:rsidR="00AF74B7" w:rsidRPr="00AF74B7">
        <w:rPr>
          <w:rFonts w:ascii="Times New Roman" w:hAnsi="Times New Roman" w:cs="Times New Roman"/>
          <w:sz w:val="27"/>
          <w:szCs w:val="27"/>
        </w:rPr>
        <w:t xml:space="preserve">ezioni e </w:t>
      </w:r>
      <w:r>
        <w:rPr>
          <w:rFonts w:ascii="Times New Roman" w:hAnsi="Times New Roman" w:cs="Times New Roman"/>
          <w:sz w:val="27"/>
          <w:szCs w:val="27"/>
        </w:rPr>
        <w:t xml:space="preserve">un </w:t>
      </w:r>
      <w:r w:rsidR="00AF74B7" w:rsidRPr="00AF74B7">
        <w:rPr>
          <w:rFonts w:ascii="Times New Roman" w:hAnsi="Times New Roman" w:cs="Times New Roman"/>
          <w:sz w:val="27"/>
          <w:szCs w:val="27"/>
        </w:rPr>
        <w:t xml:space="preserve">seminario per docenti presso la </w:t>
      </w:r>
      <w:proofErr w:type="spellStart"/>
      <w:r w:rsidR="00AF74B7" w:rsidRPr="00AF74B7">
        <w:rPr>
          <w:rFonts w:ascii="Times New Roman" w:hAnsi="Times New Roman" w:cs="Times New Roman"/>
          <w:sz w:val="27"/>
          <w:szCs w:val="27"/>
        </w:rPr>
        <w:t>Facultad</w:t>
      </w:r>
      <w:proofErr w:type="spellEnd"/>
      <w:r w:rsidR="00AF74B7" w:rsidRPr="00AF74B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="00AF74B7" w:rsidRPr="00AF74B7">
        <w:rPr>
          <w:rFonts w:ascii="Times New Roman" w:hAnsi="Times New Roman" w:cs="Times New Roman"/>
          <w:sz w:val="27"/>
          <w:szCs w:val="27"/>
        </w:rPr>
        <w:t>Derecho</w:t>
      </w:r>
      <w:proofErr w:type="spellEnd"/>
      <w:r w:rsidR="00AF74B7" w:rsidRPr="00AF74B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F74B7" w:rsidRPr="00AF74B7">
        <w:rPr>
          <w:rFonts w:ascii="Times New Roman" w:hAnsi="Times New Roman" w:cs="Times New Roman"/>
          <w:sz w:val="27"/>
          <w:szCs w:val="27"/>
        </w:rPr>
        <w:t>Canónico</w:t>
      </w:r>
      <w:proofErr w:type="spellEnd"/>
      <w:r w:rsidR="00AF74B7" w:rsidRPr="00AF74B7">
        <w:rPr>
          <w:rFonts w:ascii="Times New Roman" w:hAnsi="Times New Roman" w:cs="Times New Roman"/>
          <w:sz w:val="27"/>
          <w:szCs w:val="27"/>
        </w:rPr>
        <w:t xml:space="preserve"> -</w:t>
      </w:r>
      <w:proofErr w:type="spellStart"/>
      <w:r w:rsidR="00AF74B7" w:rsidRPr="00AF74B7">
        <w:rPr>
          <w:rFonts w:ascii="Times New Roman" w:hAnsi="Times New Roman" w:cs="Times New Roman"/>
          <w:sz w:val="27"/>
          <w:szCs w:val="27"/>
        </w:rPr>
        <w:t>Universidad</w:t>
      </w:r>
      <w:proofErr w:type="spellEnd"/>
      <w:r w:rsidR="00AF74B7" w:rsidRPr="00AF74B7">
        <w:rPr>
          <w:rFonts w:ascii="Times New Roman" w:hAnsi="Times New Roman" w:cs="Times New Roman"/>
          <w:sz w:val="27"/>
          <w:szCs w:val="27"/>
        </w:rPr>
        <w:t xml:space="preserve"> de Navarra (Accordo Erasmus Plus).</w:t>
      </w:r>
    </w:p>
    <w:p w14:paraId="3D47A013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  <w:lang w:val="en-GB"/>
        </w:rPr>
        <w:t>2017</w:t>
      </w:r>
      <w:r w:rsidRPr="00AF74B7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Pr="00AF74B7">
        <w:rPr>
          <w:rFonts w:ascii="Times New Roman" w:hAnsi="Times New Roman" w:cs="Times New Roman"/>
          <w:sz w:val="27"/>
          <w:szCs w:val="27"/>
          <w:lang w:val="en-GB"/>
        </w:rPr>
        <w:t>Professore</w:t>
      </w:r>
      <w:proofErr w:type="spellEnd"/>
      <w:r w:rsidRPr="00AF74B7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Pr="00AF74B7">
        <w:rPr>
          <w:rFonts w:ascii="Times New Roman" w:hAnsi="Times New Roman" w:cs="Times New Roman"/>
          <w:sz w:val="27"/>
          <w:szCs w:val="27"/>
          <w:lang w:val="en-GB"/>
        </w:rPr>
        <w:t>invitato</w:t>
      </w:r>
      <w:proofErr w:type="spellEnd"/>
      <w:r w:rsidRPr="00AF74B7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Pr="00AF74B7">
        <w:rPr>
          <w:rFonts w:ascii="Times New Roman" w:hAnsi="Times New Roman" w:cs="Times New Roman"/>
          <w:sz w:val="27"/>
          <w:szCs w:val="27"/>
          <w:lang w:val="en-GB"/>
        </w:rPr>
        <w:t>alla</w:t>
      </w:r>
      <w:proofErr w:type="spellEnd"/>
      <w:r w:rsidRPr="00AF74B7">
        <w:rPr>
          <w:rFonts w:ascii="Times New Roman" w:hAnsi="Times New Roman" w:cs="Times New Roman"/>
          <w:sz w:val="27"/>
          <w:szCs w:val="27"/>
          <w:lang w:val="en-GB"/>
        </w:rPr>
        <w:t xml:space="preserve"> École des Hautes Études </w:t>
      </w:r>
      <w:proofErr w:type="spellStart"/>
      <w:r w:rsidRPr="00AF74B7">
        <w:rPr>
          <w:rFonts w:ascii="Times New Roman" w:hAnsi="Times New Roman" w:cs="Times New Roman"/>
          <w:sz w:val="27"/>
          <w:szCs w:val="27"/>
          <w:lang w:val="en-GB"/>
        </w:rPr>
        <w:t>en</w:t>
      </w:r>
      <w:proofErr w:type="spellEnd"/>
      <w:r w:rsidRPr="00AF74B7">
        <w:rPr>
          <w:rFonts w:ascii="Times New Roman" w:hAnsi="Times New Roman" w:cs="Times New Roman"/>
          <w:sz w:val="27"/>
          <w:szCs w:val="27"/>
          <w:lang w:val="en-GB"/>
        </w:rPr>
        <w:t xml:space="preserve"> Sciences </w:t>
      </w:r>
      <w:proofErr w:type="spellStart"/>
      <w:r w:rsidRPr="00AF74B7">
        <w:rPr>
          <w:rFonts w:ascii="Times New Roman" w:hAnsi="Times New Roman" w:cs="Times New Roman"/>
          <w:sz w:val="27"/>
          <w:szCs w:val="27"/>
          <w:lang w:val="en-GB"/>
        </w:rPr>
        <w:t>Sociales</w:t>
      </w:r>
      <w:proofErr w:type="spellEnd"/>
      <w:r w:rsidRPr="00AF74B7">
        <w:rPr>
          <w:rFonts w:ascii="Times New Roman" w:hAnsi="Times New Roman" w:cs="Times New Roman"/>
          <w:sz w:val="27"/>
          <w:szCs w:val="27"/>
          <w:lang w:val="en-GB"/>
        </w:rPr>
        <w:t xml:space="preserve"> de Paris - </w:t>
      </w:r>
      <w:proofErr w:type="spellStart"/>
      <w:r w:rsidRPr="00AF74B7">
        <w:rPr>
          <w:rFonts w:ascii="Times New Roman" w:hAnsi="Times New Roman" w:cs="Times New Roman"/>
          <w:sz w:val="27"/>
          <w:szCs w:val="27"/>
          <w:lang w:val="en-GB"/>
        </w:rPr>
        <w:t>VIe</w:t>
      </w:r>
      <w:proofErr w:type="spellEnd"/>
      <w:r w:rsidRPr="00AF74B7">
        <w:rPr>
          <w:rFonts w:ascii="Times New Roman" w:hAnsi="Times New Roman" w:cs="Times New Roman"/>
          <w:sz w:val="27"/>
          <w:szCs w:val="27"/>
          <w:lang w:val="en-GB"/>
        </w:rPr>
        <w:t xml:space="preserve"> section Droit et sciences </w:t>
      </w:r>
      <w:proofErr w:type="spellStart"/>
      <w:r w:rsidRPr="00AF74B7">
        <w:rPr>
          <w:rFonts w:ascii="Times New Roman" w:hAnsi="Times New Roman" w:cs="Times New Roman"/>
          <w:sz w:val="27"/>
          <w:szCs w:val="27"/>
          <w:lang w:val="en-GB"/>
        </w:rPr>
        <w:t>sociales</w:t>
      </w:r>
      <w:proofErr w:type="spellEnd"/>
      <w:r w:rsidRPr="00AF74B7">
        <w:rPr>
          <w:rFonts w:ascii="Times New Roman" w:hAnsi="Times New Roman" w:cs="Times New Roman"/>
          <w:sz w:val="27"/>
          <w:szCs w:val="27"/>
          <w:lang w:val="en-GB"/>
        </w:rPr>
        <w:t xml:space="preserve">. </w:t>
      </w:r>
      <w:r w:rsidRPr="00AF74B7">
        <w:rPr>
          <w:rFonts w:ascii="Times New Roman" w:hAnsi="Times New Roman" w:cs="Times New Roman"/>
          <w:sz w:val="27"/>
          <w:szCs w:val="27"/>
        </w:rPr>
        <w:t>Partecipa alle celebrazioni per il centenario della promulgazione del Codex iuris canonici nei congressi internazionali di Roma e Varsavia e presso le Facoltà di Diritto Canonico di Madrid e di Valencia.</w:t>
      </w:r>
    </w:p>
    <w:p w14:paraId="7FD4D2F6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2016</w:t>
      </w:r>
      <w:r w:rsidRPr="00AF74B7">
        <w:rPr>
          <w:rFonts w:ascii="Times New Roman" w:hAnsi="Times New Roman" w:cs="Times New Roman"/>
          <w:sz w:val="27"/>
          <w:szCs w:val="27"/>
        </w:rPr>
        <w:t xml:space="preserve"> Promuove un accordo per la mobilità docenti tra l’Università Roma Tre e la </w:t>
      </w:r>
      <w:proofErr w:type="spellStart"/>
      <w:r w:rsidRPr="00AF74B7">
        <w:rPr>
          <w:rFonts w:ascii="Times New Roman" w:hAnsi="Times New Roman" w:cs="Times New Roman"/>
          <w:sz w:val="27"/>
          <w:szCs w:val="27"/>
        </w:rPr>
        <w:t>Facultad</w:t>
      </w:r>
      <w:proofErr w:type="spellEnd"/>
      <w:r w:rsidRPr="00AF74B7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AF74B7">
        <w:rPr>
          <w:rFonts w:ascii="Times New Roman" w:hAnsi="Times New Roman" w:cs="Times New Roman"/>
          <w:sz w:val="27"/>
          <w:szCs w:val="27"/>
        </w:rPr>
        <w:t>Derecho</w:t>
      </w:r>
      <w:proofErr w:type="spellEnd"/>
      <w:r w:rsidRPr="00AF74B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F74B7">
        <w:rPr>
          <w:rFonts w:ascii="Times New Roman" w:hAnsi="Times New Roman" w:cs="Times New Roman"/>
          <w:sz w:val="27"/>
          <w:szCs w:val="27"/>
        </w:rPr>
        <w:t>canónico</w:t>
      </w:r>
      <w:proofErr w:type="spellEnd"/>
      <w:r w:rsidRPr="00AF74B7">
        <w:rPr>
          <w:rFonts w:ascii="Times New Roman" w:hAnsi="Times New Roman" w:cs="Times New Roman"/>
          <w:sz w:val="27"/>
          <w:szCs w:val="27"/>
        </w:rPr>
        <w:t xml:space="preserve"> della </w:t>
      </w:r>
      <w:proofErr w:type="spellStart"/>
      <w:r w:rsidRPr="00AF74B7">
        <w:rPr>
          <w:rFonts w:ascii="Times New Roman" w:hAnsi="Times New Roman" w:cs="Times New Roman"/>
          <w:sz w:val="27"/>
          <w:szCs w:val="27"/>
        </w:rPr>
        <w:t>Universidad</w:t>
      </w:r>
      <w:proofErr w:type="spellEnd"/>
      <w:r w:rsidRPr="00AF74B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F74B7">
        <w:rPr>
          <w:rFonts w:ascii="Times New Roman" w:hAnsi="Times New Roman" w:cs="Times New Roman"/>
          <w:sz w:val="27"/>
          <w:szCs w:val="27"/>
        </w:rPr>
        <w:t>eclesiastica</w:t>
      </w:r>
      <w:proofErr w:type="spellEnd"/>
      <w:r w:rsidRPr="00AF74B7">
        <w:rPr>
          <w:rFonts w:ascii="Times New Roman" w:hAnsi="Times New Roman" w:cs="Times New Roman"/>
          <w:sz w:val="27"/>
          <w:szCs w:val="27"/>
        </w:rPr>
        <w:t xml:space="preserve"> San Damaso di Madrid</w:t>
      </w:r>
    </w:p>
    <w:p w14:paraId="22AE344F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 xml:space="preserve">2016 </w:t>
      </w:r>
      <w:r w:rsidRPr="00AF74B7">
        <w:rPr>
          <w:rFonts w:ascii="Times New Roman" w:hAnsi="Times New Roman" w:cs="Times New Roman"/>
          <w:sz w:val="27"/>
          <w:szCs w:val="27"/>
        </w:rPr>
        <w:t xml:space="preserve">Tiene un ciclo di lezioni pubbliche su “Fonti medievali nel diritto della Chiesa e vita religiosa” presso la Pontificia Università </w:t>
      </w:r>
      <w:proofErr w:type="spellStart"/>
      <w:r w:rsidRPr="00AF74B7">
        <w:rPr>
          <w:rFonts w:ascii="Times New Roman" w:hAnsi="Times New Roman" w:cs="Times New Roman"/>
          <w:sz w:val="27"/>
          <w:szCs w:val="27"/>
        </w:rPr>
        <w:t>Antonianum</w:t>
      </w:r>
      <w:proofErr w:type="spellEnd"/>
      <w:r w:rsidRPr="00AF74B7">
        <w:rPr>
          <w:rFonts w:ascii="Times New Roman" w:hAnsi="Times New Roman" w:cs="Times New Roman"/>
          <w:sz w:val="27"/>
          <w:szCs w:val="27"/>
        </w:rPr>
        <w:t xml:space="preserve"> di Roma</w:t>
      </w:r>
    </w:p>
    <w:p w14:paraId="101987CE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2015</w:t>
      </w:r>
      <w:r w:rsidRPr="00AF74B7">
        <w:rPr>
          <w:rFonts w:ascii="Times New Roman" w:hAnsi="Times New Roman" w:cs="Times New Roman"/>
          <w:sz w:val="27"/>
          <w:szCs w:val="27"/>
        </w:rPr>
        <w:t xml:space="preserve"> Promuove un accordo per la mobilità studenti e docenti tra l’Università Roma Tre e la </w:t>
      </w:r>
      <w:proofErr w:type="spellStart"/>
      <w:r w:rsidRPr="00AF74B7">
        <w:rPr>
          <w:rFonts w:ascii="Times New Roman" w:hAnsi="Times New Roman" w:cs="Times New Roman"/>
          <w:sz w:val="27"/>
          <w:szCs w:val="27"/>
        </w:rPr>
        <w:t>Faculté</w:t>
      </w:r>
      <w:proofErr w:type="spellEnd"/>
      <w:r w:rsidRPr="00AF74B7">
        <w:rPr>
          <w:rFonts w:ascii="Times New Roman" w:hAnsi="Times New Roman" w:cs="Times New Roman"/>
          <w:sz w:val="27"/>
          <w:szCs w:val="27"/>
        </w:rPr>
        <w:t xml:space="preserve"> de Paris Sud</w:t>
      </w:r>
    </w:p>
    <w:p w14:paraId="3E7B99CA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 xml:space="preserve">2015 </w:t>
      </w:r>
      <w:r w:rsidRPr="00AF74B7">
        <w:rPr>
          <w:rFonts w:ascii="Times New Roman" w:hAnsi="Times New Roman" w:cs="Times New Roman"/>
          <w:sz w:val="27"/>
          <w:szCs w:val="27"/>
        </w:rPr>
        <w:t>Entra in contatto con l’Institut Catholique de Toulouse presiedendo in quella sede le giornate di studio su Pio X e il suo tempo</w:t>
      </w:r>
    </w:p>
    <w:p w14:paraId="26C7BDD1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2013</w:t>
      </w:r>
      <w:r w:rsidRPr="00AF74B7">
        <w:rPr>
          <w:rFonts w:ascii="Times New Roman" w:hAnsi="Times New Roman" w:cs="Times New Roman"/>
          <w:sz w:val="27"/>
          <w:szCs w:val="27"/>
        </w:rPr>
        <w:t xml:space="preserve"> Professore invitato di Storia del diritto canonico. Istituzioni Fonti e Scienza presso la Pontificia Università Gregoriana</w:t>
      </w:r>
    </w:p>
    <w:p w14:paraId="57C9AFD3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2012</w:t>
      </w:r>
      <w:r w:rsidRPr="00AF74B7">
        <w:rPr>
          <w:rFonts w:ascii="Times New Roman" w:hAnsi="Times New Roman" w:cs="Times New Roman"/>
          <w:sz w:val="27"/>
          <w:szCs w:val="27"/>
        </w:rPr>
        <w:t xml:space="preserve"> Viene chiamato ad insegnare Diritto Canonico alla Facoltà di Giurisprudenza dell'Università di Roma Tre</w:t>
      </w:r>
    </w:p>
    <w:p w14:paraId="6F6B14A1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2012-2001</w:t>
      </w:r>
      <w:r w:rsidRPr="00AF74B7">
        <w:rPr>
          <w:rFonts w:ascii="Times New Roman" w:hAnsi="Times New Roman" w:cs="Times New Roman"/>
          <w:sz w:val="27"/>
          <w:szCs w:val="27"/>
        </w:rPr>
        <w:t xml:space="preserve"> Insegna presso la Facoltà di Giurisprudenza di Urbino “Carlo Bo” le seguenti discipline: Diritto canonico, Storia del diritto canonico e Diritto e religioni</w:t>
      </w:r>
    </w:p>
    <w:p w14:paraId="7A0362AA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2006-2007</w:t>
      </w:r>
      <w:r w:rsidRPr="00AF74B7">
        <w:rPr>
          <w:rFonts w:ascii="Times New Roman" w:hAnsi="Times New Roman" w:cs="Times New Roman"/>
          <w:sz w:val="27"/>
          <w:szCs w:val="27"/>
        </w:rPr>
        <w:t xml:space="preserve"> Insegna Diritto canonico ed ecclesiastico nel Master in Conservazione, ordinamento e gestione di archivi ecclesiastici promosso dalla Facoltà di Lettere e Filosofia dell’Università Cattolica del Sacro Cuore di Milano, sede di Brescia</w:t>
      </w:r>
    </w:p>
    <w:p w14:paraId="6EED0F76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2004</w:t>
      </w:r>
      <w:r w:rsidRPr="00AF74B7">
        <w:rPr>
          <w:rFonts w:ascii="Times New Roman" w:hAnsi="Times New Roman" w:cs="Times New Roman"/>
          <w:sz w:val="27"/>
          <w:szCs w:val="27"/>
        </w:rPr>
        <w:t xml:space="preserve"> Ottiene la conferma in ruolo di professore ordinario, settore disciplinare IUS/11 Diritto canonico ed ecclesiastico. È chiamato in detto ruolo dalla Facoltà di Giurisprudenza di Urbino</w:t>
      </w:r>
    </w:p>
    <w:p w14:paraId="17771DE0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lastRenderedPageBreak/>
        <w:t>2001</w:t>
      </w:r>
      <w:r w:rsidRPr="00AF74B7">
        <w:rPr>
          <w:rFonts w:ascii="Times New Roman" w:hAnsi="Times New Roman" w:cs="Times New Roman"/>
          <w:sz w:val="27"/>
          <w:szCs w:val="27"/>
        </w:rPr>
        <w:t xml:space="preserve"> Consegue l’idoneità al concorso per professore ordinario, settore IUS/11 Diritto canonico ed ecclesiastico, presso l’Università di Cagliari. Chiamato dalla Facoltà di Giurisprudenza di Urbino quale professore s</w:t>
      </w:r>
      <w:r>
        <w:rPr>
          <w:rFonts w:ascii="Times New Roman" w:hAnsi="Times New Roman" w:cs="Times New Roman"/>
          <w:sz w:val="27"/>
          <w:szCs w:val="27"/>
        </w:rPr>
        <w:t xml:space="preserve">traordinario, tiene i corsi di </w:t>
      </w:r>
      <w:r w:rsidRPr="00AF74B7">
        <w:rPr>
          <w:rFonts w:ascii="Times New Roman" w:hAnsi="Times New Roman" w:cs="Times New Roman"/>
          <w:sz w:val="27"/>
          <w:szCs w:val="27"/>
        </w:rPr>
        <w:t>Storia del diritto canonico, Diritto Canonico, Diritto e Religioni</w:t>
      </w:r>
    </w:p>
    <w:p w14:paraId="4FC1E587" w14:textId="77777777" w:rsidR="00AF74B7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1999-2000</w:t>
      </w:r>
      <w:r w:rsidRPr="00AF74B7">
        <w:rPr>
          <w:rFonts w:ascii="Times New Roman" w:hAnsi="Times New Roman" w:cs="Times New Roman"/>
          <w:sz w:val="27"/>
          <w:szCs w:val="27"/>
        </w:rPr>
        <w:t xml:space="preserve"> Professore supplente di Diritto canonico presso la Facoltà di Giurisprudenza dell’Università di Pisa</w:t>
      </w:r>
    </w:p>
    <w:p w14:paraId="5C8F4D00" w14:textId="77777777" w:rsid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AF74B7">
        <w:rPr>
          <w:rFonts w:ascii="Times New Roman" w:hAnsi="Times New Roman" w:cs="Times New Roman"/>
          <w:b/>
          <w:sz w:val="27"/>
          <w:szCs w:val="27"/>
        </w:rPr>
        <w:t>1998</w:t>
      </w:r>
      <w:r w:rsidRPr="00AF74B7">
        <w:rPr>
          <w:rFonts w:ascii="Times New Roman" w:hAnsi="Times New Roman" w:cs="Times New Roman"/>
          <w:sz w:val="27"/>
          <w:szCs w:val="27"/>
        </w:rPr>
        <w:t xml:space="preserve"> Vince il concorso nazionale per professore associato di Diritto canonico ed ecclesiastico ed è chiamato dalla Facoltà di Giurisprudenza dell’Università di Urbino per insegnare Storia delle istituzioni religiose e Diritto Canonico</w:t>
      </w:r>
    </w:p>
    <w:p w14:paraId="0089D47E" w14:textId="77777777" w:rsid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1994-95</w:t>
      </w:r>
      <w:r w:rsidRPr="002463A0">
        <w:rPr>
          <w:rFonts w:ascii="Times New Roman" w:hAnsi="Times New Roman" w:cs="Times New Roman"/>
          <w:sz w:val="27"/>
          <w:szCs w:val="27"/>
        </w:rPr>
        <w:t xml:space="preserve"> Insegna Storia </w:t>
      </w:r>
      <w:proofErr w:type="gramStart"/>
      <w:r w:rsidRPr="002463A0">
        <w:rPr>
          <w:rFonts w:ascii="Times New Roman" w:hAnsi="Times New Roman" w:cs="Times New Roman"/>
          <w:sz w:val="27"/>
          <w:szCs w:val="27"/>
        </w:rPr>
        <w:t>delle istituzione</w:t>
      </w:r>
      <w:proofErr w:type="gramEnd"/>
      <w:r w:rsidRPr="002463A0">
        <w:rPr>
          <w:rFonts w:ascii="Times New Roman" w:hAnsi="Times New Roman" w:cs="Times New Roman"/>
          <w:sz w:val="27"/>
          <w:szCs w:val="27"/>
        </w:rPr>
        <w:t xml:space="preserve"> ecclesiastiche presso l'Istituto Superiore di Scienze Religiose "Italo Mancini" dell'Università di Urbino (fino all’anno accademico 2012-2013)</w:t>
      </w:r>
    </w:p>
    <w:p w14:paraId="42A990EF" w14:textId="77777777" w:rsid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1992-93</w:t>
      </w:r>
      <w:r w:rsidRPr="002463A0">
        <w:rPr>
          <w:rFonts w:ascii="Times New Roman" w:hAnsi="Times New Roman" w:cs="Times New Roman"/>
          <w:sz w:val="27"/>
          <w:szCs w:val="27"/>
        </w:rPr>
        <w:t xml:space="preserve"> Incaricato dell’insegnamento per supplenza di Storia del diritto canonico presso la Facoltà di Giurisprudenza dell’Università di Urbino</w:t>
      </w:r>
    </w:p>
    <w:p w14:paraId="7E29EC46" w14:textId="77777777" w:rsid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 xml:space="preserve">1984 </w:t>
      </w:r>
      <w:r w:rsidRPr="002463A0">
        <w:rPr>
          <w:rFonts w:ascii="Times New Roman" w:hAnsi="Times New Roman" w:cs="Times New Roman"/>
          <w:sz w:val="27"/>
          <w:szCs w:val="27"/>
        </w:rPr>
        <w:t>Vince il concorso per ricercatore confermato presso la Cattedra di Storia delle istituzioni religiose tenuta dal prof. Francesco Margiotta Broglio nella Facoltà di Scienze Politiche “Cesare Alfieri” di Firenze</w:t>
      </w:r>
    </w:p>
    <w:p w14:paraId="295A41BA" w14:textId="77777777" w:rsid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1979</w:t>
      </w:r>
      <w:r w:rsidRPr="002463A0">
        <w:rPr>
          <w:rFonts w:ascii="Times New Roman" w:hAnsi="Times New Roman" w:cs="Times New Roman"/>
          <w:sz w:val="27"/>
          <w:szCs w:val="27"/>
        </w:rPr>
        <w:t xml:space="preserve"> Trascorre un semestre di studio, come borsista del Governo Francese, all'Ecole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des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Hautes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Etudes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en Sciences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Sociales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di Parigi sotto la direzione scientifica del prof. Emile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Poulat</w:t>
      </w:r>
      <w:proofErr w:type="spellEnd"/>
    </w:p>
    <w:p w14:paraId="06983FA3" w14:textId="77777777" w:rsid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1978</w:t>
      </w:r>
      <w:r w:rsidRPr="002463A0">
        <w:rPr>
          <w:rFonts w:ascii="Times New Roman" w:hAnsi="Times New Roman" w:cs="Times New Roman"/>
          <w:sz w:val="27"/>
          <w:szCs w:val="27"/>
        </w:rPr>
        <w:t xml:space="preserve"> Collabora con la Sovrintendenza Archivistica della Toscana per il riordinamento degli archivi storici dei comuni di Lastra a Signa, Vinci, Montemurlo e Prato</w:t>
      </w:r>
    </w:p>
    <w:p w14:paraId="19CDF322" w14:textId="77777777" w:rsid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1977</w:t>
      </w:r>
      <w:r w:rsidRPr="002463A0">
        <w:rPr>
          <w:rFonts w:ascii="Times New Roman" w:hAnsi="Times New Roman" w:cs="Times New Roman"/>
          <w:sz w:val="27"/>
          <w:szCs w:val="27"/>
        </w:rPr>
        <w:t xml:space="preserve"> Si laurea in Lettere e Filosofia presso l’Università di Firenze con una tesi in Storia della Chiesa (relatore prof. Michele Ranchetti)</w:t>
      </w:r>
    </w:p>
    <w:p w14:paraId="0CF52B8F" w14:textId="77777777" w:rsid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1977</w:t>
      </w:r>
      <w:r w:rsidRPr="002463A0">
        <w:rPr>
          <w:rFonts w:ascii="Times New Roman" w:hAnsi="Times New Roman" w:cs="Times New Roman"/>
          <w:sz w:val="27"/>
          <w:szCs w:val="27"/>
        </w:rPr>
        <w:t xml:space="preserve"> Consegue il Diploma di Archivistica, Paleografia e Diplomatica presso la Scuola dell’Archivio di Stato di Firenze</w:t>
      </w:r>
    </w:p>
    <w:p w14:paraId="3494B603" w14:textId="77777777" w:rsid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1976</w:t>
      </w:r>
      <w:r w:rsidRPr="002463A0">
        <w:rPr>
          <w:rFonts w:ascii="Times New Roman" w:hAnsi="Times New Roman" w:cs="Times New Roman"/>
          <w:sz w:val="27"/>
          <w:szCs w:val="27"/>
        </w:rPr>
        <w:t xml:space="preserve"> Diploma di Bibliotecario conseguito presso il Gabinetto G.P. Vieusseux di Firenze</w:t>
      </w:r>
    </w:p>
    <w:p w14:paraId="4817593F" w14:textId="77777777" w:rsidR="00AF74B7" w:rsidRPr="002463A0" w:rsidRDefault="00AF74B7" w:rsidP="00AF74B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1953</w:t>
      </w:r>
      <w:r w:rsidRPr="002463A0">
        <w:rPr>
          <w:rFonts w:ascii="Times New Roman" w:hAnsi="Times New Roman" w:cs="Times New Roman"/>
          <w:sz w:val="27"/>
          <w:szCs w:val="27"/>
        </w:rPr>
        <w:t xml:space="preserve"> Nasce a Migliana di Cantagallo (provincia di Firenze)</w:t>
      </w:r>
    </w:p>
    <w:p w14:paraId="42C79CA7" w14:textId="77777777" w:rsidR="00AF74B7" w:rsidRPr="00AF74B7" w:rsidRDefault="00AF74B7" w:rsidP="00AF74B7">
      <w:pPr>
        <w:rPr>
          <w:rFonts w:ascii="Times New Roman" w:hAnsi="Times New Roman" w:cs="Times New Roman"/>
          <w:sz w:val="27"/>
          <w:szCs w:val="27"/>
        </w:rPr>
      </w:pPr>
    </w:p>
    <w:p w14:paraId="7ED1998A" w14:textId="77777777" w:rsidR="00AF74B7" w:rsidRPr="00AF74B7" w:rsidRDefault="00AF74B7" w:rsidP="00AF74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4B7">
        <w:rPr>
          <w:rFonts w:ascii="Times New Roman" w:hAnsi="Times New Roman" w:cs="Times New Roman"/>
          <w:b/>
          <w:sz w:val="40"/>
          <w:szCs w:val="40"/>
        </w:rPr>
        <w:t>Riconoscimenti e collaborazioni</w:t>
      </w:r>
    </w:p>
    <w:p w14:paraId="49FC5265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  <w:lang w:val="en-GB"/>
        </w:rPr>
      </w:pPr>
      <w:r w:rsidRPr="002463A0">
        <w:rPr>
          <w:rFonts w:ascii="Times New Roman" w:hAnsi="Times New Roman" w:cs="Times New Roman"/>
          <w:b/>
          <w:sz w:val="27"/>
          <w:szCs w:val="27"/>
          <w:lang w:val="en-GB"/>
        </w:rPr>
        <w:t xml:space="preserve">2018 </w:t>
      </w:r>
      <w:proofErr w:type="spellStart"/>
      <w:r w:rsidRPr="002463A0">
        <w:rPr>
          <w:rFonts w:ascii="Times New Roman" w:hAnsi="Times New Roman" w:cs="Times New Roman"/>
          <w:b/>
          <w:sz w:val="27"/>
          <w:szCs w:val="27"/>
          <w:lang w:val="en-GB"/>
        </w:rPr>
        <w:t>luglio</w:t>
      </w:r>
      <w:proofErr w:type="spellEnd"/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– </w:t>
      </w:r>
      <w:proofErr w:type="spellStart"/>
      <w:r w:rsidRPr="002463A0">
        <w:rPr>
          <w:rFonts w:ascii="Times New Roman" w:hAnsi="Times New Roman" w:cs="Times New Roman"/>
          <w:sz w:val="27"/>
          <w:szCs w:val="27"/>
          <w:lang w:val="en-GB"/>
        </w:rPr>
        <w:t>Membro</w:t>
      </w:r>
      <w:proofErr w:type="spellEnd"/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  <w:lang w:val="en-GB"/>
        </w:rPr>
        <w:t>associato</w:t>
      </w:r>
      <w:proofErr w:type="spellEnd"/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  <w:lang w:val="en-GB"/>
        </w:rPr>
        <w:t>dell’École</w:t>
      </w:r>
      <w:proofErr w:type="spellEnd"/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des Hautes Études </w:t>
      </w:r>
      <w:proofErr w:type="spellStart"/>
      <w:r w:rsidRPr="002463A0">
        <w:rPr>
          <w:rFonts w:ascii="Times New Roman" w:hAnsi="Times New Roman" w:cs="Times New Roman"/>
          <w:sz w:val="27"/>
          <w:szCs w:val="27"/>
          <w:lang w:val="en-GB"/>
        </w:rPr>
        <w:t>en</w:t>
      </w:r>
      <w:proofErr w:type="spellEnd"/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Sciences </w:t>
      </w:r>
      <w:proofErr w:type="spellStart"/>
      <w:r w:rsidRPr="002463A0">
        <w:rPr>
          <w:rFonts w:ascii="Times New Roman" w:hAnsi="Times New Roman" w:cs="Times New Roman"/>
          <w:sz w:val="27"/>
          <w:szCs w:val="27"/>
          <w:lang w:val="en-GB"/>
        </w:rPr>
        <w:t>Sociales</w:t>
      </w:r>
      <w:proofErr w:type="spellEnd"/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(EHESS) - Centre </w:t>
      </w:r>
      <w:proofErr w:type="spellStart"/>
      <w:r w:rsidRPr="002463A0">
        <w:rPr>
          <w:rFonts w:ascii="Times New Roman" w:hAnsi="Times New Roman" w:cs="Times New Roman"/>
          <w:sz w:val="27"/>
          <w:szCs w:val="27"/>
          <w:lang w:val="en-GB"/>
        </w:rPr>
        <w:t>d'études</w:t>
      </w:r>
      <w:proofErr w:type="spellEnd"/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des </w:t>
      </w:r>
      <w:proofErr w:type="spellStart"/>
      <w:r w:rsidRPr="002463A0">
        <w:rPr>
          <w:rFonts w:ascii="Times New Roman" w:hAnsi="Times New Roman" w:cs="Times New Roman"/>
          <w:sz w:val="27"/>
          <w:szCs w:val="27"/>
          <w:lang w:val="en-GB"/>
        </w:rPr>
        <w:t>normes</w:t>
      </w:r>
      <w:proofErr w:type="spellEnd"/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  <w:lang w:val="en-GB"/>
        </w:rPr>
        <w:t>juridiques</w:t>
      </w:r>
      <w:proofErr w:type="spellEnd"/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Yan Thomas </w:t>
      </w:r>
      <w:r w:rsidR="002463A0">
        <w:rPr>
          <w:rFonts w:ascii="Times New Roman" w:hAnsi="Times New Roman" w:cs="Times New Roman"/>
          <w:sz w:val="27"/>
          <w:szCs w:val="27"/>
          <w:lang w:val="en-GB"/>
        </w:rPr>
        <w:t>–</w:t>
      </w:r>
      <w:r w:rsidRPr="002463A0">
        <w:rPr>
          <w:rFonts w:ascii="Times New Roman" w:hAnsi="Times New Roman" w:cs="Times New Roman"/>
          <w:sz w:val="27"/>
          <w:szCs w:val="27"/>
          <w:lang w:val="en-GB"/>
        </w:rPr>
        <w:t xml:space="preserve"> Parigi</w:t>
      </w:r>
    </w:p>
    <w:p w14:paraId="6FF1D1EB" w14:textId="77777777" w:rsidR="002463A0" w:rsidRP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2016 marzo</w:t>
      </w:r>
      <w:r w:rsidRPr="002463A0">
        <w:rPr>
          <w:rFonts w:ascii="Times New Roman" w:hAnsi="Times New Roman" w:cs="Times New Roman"/>
          <w:sz w:val="27"/>
          <w:szCs w:val="27"/>
        </w:rPr>
        <w:t xml:space="preserve"> - Membro del Comitato scientifico di “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Theopopedia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Archiving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the history of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theologico-political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concepts” dell’Università degli studi di Trento</w:t>
      </w:r>
    </w:p>
    <w:p w14:paraId="2B0F0D6C" w14:textId="2A20EF7C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2015</w:t>
      </w:r>
      <w:r w:rsidRPr="002463A0">
        <w:rPr>
          <w:rFonts w:ascii="Times New Roman" w:hAnsi="Times New Roman" w:cs="Times New Roman"/>
          <w:sz w:val="27"/>
          <w:szCs w:val="27"/>
        </w:rPr>
        <w:t xml:space="preserve"> Socio dell’Accademia Ambrosiana di Milano - Classe di Studi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Borromaici</w:t>
      </w:r>
      <w:proofErr w:type="spellEnd"/>
    </w:p>
    <w:p w14:paraId="4C902A0F" w14:textId="574E06A9" w:rsidR="00415C5C" w:rsidRPr="002463A0" w:rsidRDefault="00415C5C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2014 </w:t>
      </w:r>
      <w:r w:rsidRPr="00415C5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15C5C">
        <w:rPr>
          <w:rFonts w:ascii="Times New Roman" w:hAnsi="Times New Roman" w:cs="Times New Roman"/>
          <w:bCs/>
          <w:sz w:val="27"/>
          <w:szCs w:val="27"/>
        </w:rPr>
        <w:t>Membro</w:t>
      </w:r>
      <w:proofErr w:type="gramEnd"/>
      <w:r w:rsidRPr="00415C5C">
        <w:rPr>
          <w:rFonts w:ascii="Times New Roman" w:hAnsi="Times New Roman" w:cs="Times New Roman"/>
          <w:bCs/>
          <w:sz w:val="27"/>
          <w:szCs w:val="27"/>
        </w:rPr>
        <w:t xml:space="preserve"> del Comitato scienti</w:t>
      </w:r>
      <w:r>
        <w:rPr>
          <w:rFonts w:ascii="Times New Roman" w:hAnsi="Times New Roman" w:cs="Times New Roman"/>
          <w:bCs/>
          <w:sz w:val="27"/>
          <w:szCs w:val="27"/>
        </w:rPr>
        <w:t>f</w:t>
      </w:r>
      <w:r w:rsidRPr="00415C5C">
        <w:rPr>
          <w:rFonts w:ascii="Times New Roman" w:hAnsi="Times New Roman" w:cs="Times New Roman"/>
          <w:bCs/>
          <w:sz w:val="27"/>
          <w:szCs w:val="27"/>
        </w:rPr>
        <w:t>ico - Istituto Emilio Betti di scienza e teoria del diritto nella storia e nella società</w:t>
      </w:r>
    </w:p>
    <w:p w14:paraId="7B82B52F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lastRenderedPageBreak/>
        <w:t>2014</w:t>
      </w:r>
      <w:r w:rsidRPr="002463A0">
        <w:rPr>
          <w:rFonts w:ascii="Times New Roman" w:hAnsi="Times New Roman" w:cs="Times New Roman"/>
          <w:sz w:val="27"/>
          <w:szCs w:val="27"/>
        </w:rPr>
        <w:t xml:space="preserve"> Membro del Consiglio direttivo della “Rivista di storia della Chiesa in Italia”</w:t>
      </w:r>
    </w:p>
    <w:p w14:paraId="606DBAD1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2013</w:t>
      </w:r>
      <w:r w:rsidRPr="002463A0">
        <w:rPr>
          <w:rFonts w:ascii="Times New Roman" w:hAnsi="Times New Roman" w:cs="Times New Roman"/>
          <w:sz w:val="27"/>
          <w:szCs w:val="27"/>
        </w:rPr>
        <w:t xml:space="preserve"> Membro del Comitato scientifico della rivista “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Ephemerides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iuris canonici” e del Comitato direttivo della rivista “Monitor ecclesiasticus”</w:t>
      </w:r>
    </w:p>
    <w:p w14:paraId="6CA4CFBF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2013</w:t>
      </w:r>
      <w:r w:rsidRPr="002463A0">
        <w:rPr>
          <w:rFonts w:ascii="Times New Roman" w:hAnsi="Times New Roman" w:cs="Times New Roman"/>
          <w:sz w:val="27"/>
          <w:szCs w:val="27"/>
        </w:rPr>
        <w:t xml:space="preserve"> Collabora al Max-Planck-Institut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für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Europäische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Rechtgeschichte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di Frankfurt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am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Main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per il progetto pluriennale di ricerca “Il governo della Chiesa universale dopo il Concilio di Trento. Concezioni e pratiche dell’amministrazione pontificia attraverso l’esempio della Congregazione del Concilio tra età moderna e contemporanea”</w:t>
      </w:r>
    </w:p>
    <w:p w14:paraId="09C2BAD7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2012</w:t>
      </w:r>
      <w:r w:rsidRPr="002463A0">
        <w:rPr>
          <w:rFonts w:ascii="Times New Roman" w:hAnsi="Times New Roman" w:cs="Times New Roman"/>
          <w:sz w:val="27"/>
          <w:szCs w:val="27"/>
        </w:rPr>
        <w:t xml:space="preserve"> Componente del Gruppo di Esperti della Valutazione (GEV) per l’area 12 ai fini della Valutazione della Qualità della Ricerca in Italia nel periodo 2004-2010 (VQR 2004-2010).</w:t>
      </w:r>
    </w:p>
    <w:p w14:paraId="0E8685AD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2011</w:t>
      </w:r>
      <w:r w:rsidRPr="002463A0">
        <w:rPr>
          <w:rFonts w:ascii="Times New Roman" w:hAnsi="Times New Roman" w:cs="Times New Roman"/>
          <w:sz w:val="27"/>
          <w:szCs w:val="27"/>
        </w:rPr>
        <w:t xml:space="preserve"> Membro del Comitato scientifico della rivista "Humanitas" della casa editrice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Morcelliana</w:t>
      </w:r>
      <w:proofErr w:type="spellEnd"/>
    </w:p>
    <w:p w14:paraId="59C300D5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2011-2007</w:t>
      </w:r>
      <w:r w:rsidRPr="002463A0">
        <w:rPr>
          <w:rFonts w:ascii="Times New Roman" w:hAnsi="Times New Roman" w:cs="Times New Roman"/>
          <w:sz w:val="27"/>
          <w:szCs w:val="27"/>
        </w:rPr>
        <w:t xml:space="preserve"> Collabora con il Centre “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Droit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et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société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religieuses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” della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Faculté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droit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Jean Monnet (Paris Sud XI) coordinato dai professori Brigitte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Basdevant-Gaudemet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e François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Jankowiak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nell’ambito di un progetto di ricerca che coinvolge  studiosi francesi, tedeschi, spagnoli e italiani attorno a convegni e seminari di studio su “Le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droit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ecclésiastique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en Europe et à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ses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marges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XVIIIe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-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XXe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siècles), Paris, Université de Paris Sud, 12-13 ottobre 2007; “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Pape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-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Évêques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– Princes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du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XVe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au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XVIIIe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siècle.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Normes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doctrine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et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pratiques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du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pouvoir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”, Université de Paris Sud, 6 </w:t>
      </w:r>
      <w:proofErr w:type="gramStart"/>
      <w:r w:rsidRPr="002463A0">
        <w:rPr>
          <w:rFonts w:ascii="Times New Roman" w:hAnsi="Times New Roman" w:cs="Times New Roman"/>
          <w:sz w:val="27"/>
          <w:szCs w:val="27"/>
        </w:rPr>
        <w:t>gennaio  2009</w:t>
      </w:r>
      <w:proofErr w:type="gramEnd"/>
      <w:r w:rsidRPr="002463A0">
        <w:rPr>
          <w:rFonts w:ascii="Times New Roman" w:hAnsi="Times New Roman" w:cs="Times New Roman"/>
          <w:sz w:val="27"/>
          <w:szCs w:val="27"/>
        </w:rPr>
        <w:t xml:space="preserve">; “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Les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ecclésiastiques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dans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l’Europe catholique (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XVe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XVIIIe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siècle).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pluralisme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juridique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et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conflits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d’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autorités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>”, Université de Paris Sud, 5-6 novembre 2010</w:t>
      </w:r>
    </w:p>
    <w:p w14:paraId="2903D40E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2009</w:t>
      </w:r>
      <w:r w:rsidRPr="002463A0">
        <w:rPr>
          <w:rFonts w:ascii="Times New Roman" w:hAnsi="Times New Roman" w:cs="Times New Roman"/>
          <w:sz w:val="27"/>
          <w:szCs w:val="27"/>
        </w:rPr>
        <w:t xml:space="preserve"> Socio corrispondente dell'Accademia di Scienze e Lettere "La Colombaria" di Firenze per la classe di Scienze giuridiche, economiche e sociali.</w:t>
      </w:r>
    </w:p>
    <w:p w14:paraId="12EAED6A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2009</w:t>
      </w:r>
      <w:r w:rsidRPr="002463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Bilateral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Agreement tra l’Université Paris Sud e l’Università di Urbino per la mobilità degli studenti e di un gruppo di professori (Brigitte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Basdevant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. François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Jankowiak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, Carlo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Fantappiè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>).</w:t>
      </w:r>
    </w:p>
    <w:p w14:paraId="59A2A431" w14:textId="77777777" w:rsid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2007</w:t>
      </w:r>
      <w:r w:rsidRPr="002463A0">
        <w:rPr>
          <w:rFonts w:ascii="Times New Roman" w:hAnsi="Times New Roman" w:cs="Times New Roman"/>
          <w:sz w:val="27"/>
          <w:szCs w:val="27"/>
        </w:rPr>
        <w:t xml:space="preserve"> Membro del Comitato scientifico di "Politica e Religione. </w:t>
      </w:r>
      <w:proofErr w:type="gramStart"/>
      <w:r w:rsidRPr="002463A0">
        <w:rPr>
          <w:rFonts w:ascii="Times New Roman" w:hAnsi="Times New Roman" w:cs="Times New Roman"/>
          <w:sz w:val="27"/>
          <w:szCs w:val="27"/>
        </w:rPr>
        <w:t>Annuario  di</w:t>
      </w:r>
      <w:proofErr w:type="gramEnd"/>
      <w:r w:rsidRPr="002463A0">
        <w:rPr>
          <w:rFonts w:ascii="Times New Roman" w:hAnsi="Times New Roman" w:cs="Times New Roman"/>
          <w:sz w:val="27"/>
          <w:szCs w:val="27"/>
        </w:rPr>
        <w:t xml:space="preserve"> Teologia Politica"</w:t>
      </w:r>
    </w:p>
    <w:p w14:paraId="4F81DDD7" w14:textId="77777777" w:rsidR="00AF74B7" w:rsidRPr="002463A0" w:rsidRDefault="00AF74B7" w:rsidP="00AF74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2463A0">
        <w:rPr>
          <w:rFonts w:ascii="Times New Roman" w:hAnsi="Times New Roman" w:cs="Times New Roman"/>
          <w:b/>
          <w:sz w:val="27"/>
          <w:szCs w:val="27"/>
        </w:rPr>
        <w:t>1993</w:t>
      </w:r>
      <w:r w:rsidRPr="002463A0">
        <w:rPr>
          <w:rFonts w:ascii="Times New Roman" w:hAnsi="Times New Roman" w:cs="Times New Roman"/>
          <w:sz w:val="27"/>
          <w:szCs w:val="27"/>
        </w:rPr>
        <w:t xml:space="preserve"> Socio </w:t>
      </w:r>
      <w:proofErr w:type="spellStart"/>
      <w:r w:rsidRPr="002463A0">
        <w:rPr>
          <w:rFonts w:ascii="Times New Roman" w:hAnsi="Times New Roman" w:cs="Times New Roman"/>
          <w:sz w:val="27"/>
          <w:szCs w:val="27"/>
        </w:rPr>
        <w:t>corrisponente</w:t>
      </w:r>
      <w:proofErr w:type="spellEnd"/>
      <w:r w:rsidRPr="002463A0">
        <w:rPr>
          <w:rFonts w:ascii="Times New Roman" w:hAnsi="Times New Roman" w:cs="Times New Roman"/>
          <w:sz w:val="27"/>
          <w:szCs w:val="27"/>
        </w:rPr>
        <w:t xml:space="preserve"> del Centro di Studi Muratoriani</w:t>
      </w:r>
      <w:r w:rsidRPr="002463A0">
        <w:rPr>
          <w:rFonts w:ascii="Times New Roman" w:hAnsi="Times New Roman" w:cs="Times New Roman"/>
          <w:sz w:val="27"/>
          <w:szCs w:val="27"/>
        </w:rPr>
        <w:br/>
      </w:r>
    </w:p>
    <w:p w14:paraId="44286C7A" w14:textId="77777777" w:rsidR="00FA3CE5" w:rsidRDefault="00FA3CE5" w:rsidP="00AF74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D66952" w14:textId="77777777" w:rsidR="00AF74B7" w:rsidRPr="00AF74B7" w:rsidRDefault="00AF74B7" w:rsidP="00AF74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4B7">
        <w:rPr>
          <w:rFonts w:ascii="Times New Roman" w:hAnsi="Times New Roman" w:cs="Times New Roman"/>
          <w:b/>
          <w:sz w:val="40"/>
          <w:szCs w:val="40"/>
        </w:rPr>
        <w:t>Temi di Ricerca</w:t>
      </w:r>
    </w:p>
    <w:p w14:paraId="0593694D" w14:textId="77777777" w:rsidR="00AF74B7" w:rsidRPr="00FA3CE5" w:rsidRDefault="00AF74B7" w:rsidP="00FA3CE5">
      <w:pPr>
        <w:jc w:val="both"/>
        <w:rPr>
          <w:rFonts w:ascii="Times New Roman" w:hAnsi="Times New Roman" w:cs="Times New Roman"/>
          <w:i/>
          <w:sz w:val="27"/>
          <w:szCs w:val="27"/>
        </w:rPr>
      </w:pPr>
      <w:r w:rsidRPr="00FA3CE5">
        <w:rPr>
          <w:rFonts w:ascii="Times New Roman" w:hAnsi="Times New Roman" w:cs="Times New Roman"/>
          <w:i/>
          <w:sz w:val="27"/>
          <w:szCs w:val="27"/>
        </w:rPr>
        <w:t xml:space="preserve">In un primo periodo ha studiato, mediante ricerche archivistiche originali, le riforme canonistiche del giansenismo italiano, i rapporti tra istituzioni monastiche e politiche giurisdizionaliste degli Stati moderni, la storia delle istituzioni ecclesiastiche locali e centrali (con particolare riferimento alle strutture formative del clero secolare). </w:t>
      </w:r>
      <w:r w:rsidRPr="00FA3CE5">
        <w:rPr>
          <w:rFonts w:ascii="Times New Roman" w:hAnsi="Times New Roman" w:cs="Times New Roman"/>
          <w:i/>
          <w:sz w:val="27"/>
          <w:szCs w:val="27"/>
        </w:rPr>
        <w:lastRenderedPageBreak/>
        <w:t>Successivamente ha spostato le sue indagini sulla storia della canonistica (con particolare interesse verso le codificazioni canoniche), sui fondamenti filosofici, giuridici e teologici del diritto canonico, sul rapporto tra chiesa cattolica e modernizzazione giuridica, sulla laicità e sulla teologia politica. Si veda l’elenco delle pubblicazioni</w:t>
      </w:r>
    </w:p>
    <w:p w14:paraId="033B61C7" w14:textId="77777777" w:rsidR="00FA3CE5" w:rsidRDefault="00FA3CE5" w:rsidP="00AF74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22C89E" w14:textId="77777777" w:rsidR="00FA3CE5" w:rsidRDefault="00FA3CE5" w:rsidP="00AF74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9770728" w14:textId="77777777" w:rsidR="00FA3CE5" w:rsidRDefault="00FA3CE5" w:rsidP="00AF74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5A4506" w14:textId="77777777" w:rsidR="00FA3CE5" w:rsidRDefault="00FA3CE5" w:rsidP="00AF74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16D990" w14:textId="77777777" w:rsidR="00AF74B7" w:rsidRPr="00AF74B7" w:rsidRDefault="00AF74B7" w:rsidP="00AF74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4B7">
        <w:rPr>
          <w:rFonts w:ascii="Times New Roman" w:hAnsi="Times New Roman" w:cs="Times New Roman"/>
          <w:b/>
          <w:sz w:val="40"/>
          <w:szCs w:val="40"/>
        </w:rPr>
        <w:t>Pubblicazioni</w:t>
      </w:r>
    </w:p>
    <w:p w14:paraId="47A52FBF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152.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Vantaggi e limiti della codificazione del 1917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in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Consociatio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Internationalis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Studio Iuris Canonici Promovendo,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Diritto canonico e culture giuridiche nel centenario del Codex iuris canonici del 1917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. Atti del XVI Congresso Internazionale della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Consociatio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Internationalis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Studio Iuris Canonici Promovendo, Roma 4-7 ottobre 2017, a cura di J.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Miñambres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Roma 2019, pp. 63-92;</w:t>
      </w:r>
    </w:p>
    <w:p w14:paraId="27258256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it-IT"/>
        </w:rPr>
        <w:t>151.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L’invention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du concours public</w:t>
      </w:r>
      <w:r w:rsidR="00D124F8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>, in 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 xml:space="preserve">«Historia et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>ius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>», 15 (2019), paper 21, 1-11 [DOI :10.32064/15.2019.21];</w:t>
      </w:r>
    </w:p>
    <w:p w14:paraId="6505EFD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150.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Seminari vescovili e storia del clero in Italia. Alcune riflessioni storico-canonistiche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in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Incorrupta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monumenta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Ecclesiam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defendunt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Studi offerti a mons. Sergio Pagano, prefetto dell’Archivio Segreto Vaticano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I,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La Chiesa nella storia. Religione, cultura, costume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Tomo 1, a cura di Andreas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Gottsmann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- Pierantonio Piatti - Andreas E.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Rehberg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Città del Vaticano, Archivio Segreto Vaticano, 2018, pp. 563-574;</w:t>
      </w:r>
    </w:p>
    <w:p w14:paraId="2FCDDED9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149.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Chiesa e sinodalità: per un confronto con Eugenio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Corecco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in «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Ephemerides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iuris canonici», 58 (2018), pp. 461-478;</w:t>
      </w:r>
    </w:p>
    <w:p w14:paraId="07EAEDF9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it-IT"/>
        </w:rPr>
        <w:t>148.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Articulus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explanans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Codicis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Iuris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Canonici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institutionem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occurrentibus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centum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annis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ab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eiusdem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promulgatione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CIC a III.mo D.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Carolo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Fantappiè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GB" w:eastAsia="it-IT"/>
        </w:rPr>
        <w:t>conscriptus</w:t>
      </w:r>
      <w:proofErr w:type="spellEnd"/>
      <w:r w:rsidR="00D124F8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>, in «</w:t>
      </w:r>
      <w:proofErr w:type="spellStart"/>
      <w:r w:rsidR="00D124F8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>Communicationes</w:t>
      </w:r>
      <w:proofErr w:type="spellEnd"/>
      <w:r w:rsidR="00D124F8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 xml:space="preserve">», 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  <w:t>49 (2017), pp. 318-323; </w:t>
      </w:r>
    </w:p>
    <w:p w14:paraId="5AB8135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147.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El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Código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 de 1917 en la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historia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 del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derecho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 de la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Iglesia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in «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Anuario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de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Derecho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Canónico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», VII,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abril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2018, pp. 41-55;</w:t>
      </w:r>
    </w:p>
    <w:p w14:paraId="62CADF0C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146.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Il diritto canonico: una creazione giuridica </w:t>
      </w:r>
      <w:proofErr w:type="gram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superata?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</w:t>
      </w:r>
      <w:proofErr w:type="gram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in «Quaderni di diritto e politica ecclesiastica», XXV, 2017, pp. 231-256;</w:t>
      </w:r>
    </w:p>
    <w:p w14:paraId="1BDBC586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145.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Chiesa, codificazione e modernità. La discussione dal Vaticano II 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 oggi, in «Cristianesimo nella storia», XXXVIII, 2017, pp. 421-466;</w:t>
      </w:r>
    </w:p>
    <w:p w14:paraId="59356A5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lastRenderedPageBreak/>
        <w:t>144.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Dal paradigma canonistico classico al paradigma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codificatorio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 La codificazione e il diritto nella Chiesa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a cura di Eduardo Baura,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Nicolás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Álvarez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de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las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Asturias e Thierry Sol, Milano,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Giuffré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2017, pp. 3-34;</w:t>
      </w:r>
    </w:p>
    <w:p w14:paraId="713C6796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143.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Sistemi giuridici e certezza del diritto. Tre modelli per il diritto canonico,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Certezza del diritto e ordinamento canonico. Percorsi di ricerca nel centenario del Codice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piobenedettino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,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in memoria di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Maria Vismara Missirol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i, a cura di C. Minelli, Torino, Giappichelli, 2017, pp. 75-90 (testo anticipato sotto il n. 123);</w:t>
      </w:r>
    </w:p>
    <w:p w14:paraId="355ECE3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142.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 Storia e significato del Codice pio-benedettino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in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Uniwersytet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Kardynala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Stefana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Wyszynskiego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W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Warszawie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-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Wydzialu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Prawa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Kanonicznego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Kodeks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 Pio-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Benedyktynski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miedzy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tradycja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 a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rozwojem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redakcja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ks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. Zbigniew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Janczewski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ks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Jan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Dohnalik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Igor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Kilanowski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Warszawa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2017, pp. 45-68;</w:t>
      </w:r>
    </w:p>
    <w:p w14:paraId="111AF7F8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141.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Dal paradigma canonistico classico al paradigma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codificatorio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in «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Ius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Ecclesiae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», XXIX, 2017, pp. 39-50 (sintesi del contributo sotto il n. 144);</w:t>
      </w:r>
    </w:p>
    <w:p w14:paraId="52A79798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140.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Modernizzare la tradizione. La rifondazione dell’ordine etico-giuridico nella scolastica barocca, 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Giustizia e ingiustizia a Milano fra Cinque e Settecento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a cura di A.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Cascetta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e D.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Zardin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Biblioteca Ambrosiana -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Bulzoni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Editore, Milano - Roma, 2016, pp. 13-53;</w:t>
      </w:r>
    </w:p>
    <w:p w14:paraId="026F8C65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139. </w:t>
      </w:r>
      <w:r w:rsidR="00D124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“Modernità” </w:t>
      </w:r>
      <w:proofErr w:type="spellStart"/>
      <w:proofErr w:type="gramStart"/>
      <w:r w:rsidR="00D124F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e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“</w:t>
      </w:r>
      <w:proofErr w:type="gram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Antimodernità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”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di Pio X,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Riforma del cattolicesimo?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Le attività e le scelte di Pio X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a cura di G.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Brugnotto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e G.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Romanato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Città del Vaticano, Libreria Editrice Vaticana, 2016, pp. 3-37;</w:t>
      </w:r>
    </w:p>
    <w:p w14:paraId="0C69C0E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138.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 Recensione a J.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Jamin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 La cooperazione dei cardinali alle decisioni pontificie 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ratione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fidei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Il pensiero di Enrico da Susa (Ostiense)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Venezia 2015, in «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Archiv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für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Katholisches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Kirchenrecht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», CLXXXIV, 2015, pp. 624-630;</w:t>
      </w:r>
    </w:p>
    <w:p w14:paraId="501B33D1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137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Ecclesiologia e canonistica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, Venezia,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Marcianum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, 2015, pp. 448;</w:t>
      </w:r>
    </w:p>
    <w:p w14:paraId="3E9FC31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136.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Professio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 xml:space="preserve"> status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contractus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it-IT"/>
        </w:rPr>
        <w:t>.</w:t>
      </w:r>
      <w:r w:rsidRPr="00AF74B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Dal monachesimo antico agli ordini mendicanti, in «Politica e religione. Annuario di teologia politica», 2015, pp. 193-228;</w:t>
      </w:r>
    </w:p>
    <w:p w14:paraId="120C22AC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135. 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Giurisdizionalismo. Dalla classificazione dogmatica alla nozione storico-politica,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La prassi del giurisdizionalismo negli Stati italiani. Premesse, ricerche, discussioni,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 cura di D.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Edigati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L. Tanzini, Roma,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Aracne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2015, pp. 305-322;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134. 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Il conflitto delle fedeltà: Arturo Carlo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Jemolo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e il fascismo,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I giuristi e il fascino del regime (1918-1925),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 cura di I.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Birocchi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L. Loschia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vo, Roma, Roma Tre-Press, 2015, 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pp. 159-190;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133</w:t>
      </w:r>
      <w:r w:rsidRPr="00AF7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I diritti dei fedeli: una novità del Codex iuris canonici del </w:t>
      </w:r>
      <w:proofErr w:type="gram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1983?,</w:t>
      </w:r>
      <w:proofErr w:type="gram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Ius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quia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iustum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. 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Festschrift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für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Helmuth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Pree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zum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65.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Geburtstag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Herausgegeben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von E.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Güthoff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und S.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Haering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, Berlin, Duncker &amp;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Humblot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, 2015, pp. 339-366;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lastRenderedPageBreak/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132. 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Riflessioni storico-giuridiche sulla rinuncia papale e le sue conseguenze,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"Chiesa e Storia. Rivista dell'Associazione Italiana dei Professori di Storia della Chiesa"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n. 4, 2014, pp. 91-118;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131. 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Giurisdizionalismo,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Dizionario storico tematico La Chiesa in Italia, diretto da p. F.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Lovis</w:t>
      </w:r>
      <w:r w:rsidR="00D12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on</w:t>
      </w:r>
      <w:proofErr w:type="spellEnd"/>
      <w:r w:rsidR="00D12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, I - Dalle origini all'unità 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nazionale, </w:t>
      </w:r>
      <w:r w:rsidR="00D12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http://www.storiadellachiesa.it/glossary/giurisdizionalismo-e-la-chiesa-in-italia/;</w:t>
      </w:r>
      <w:r w:rsidR="00D124F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130. 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Diritto canonico,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Dizionario storico tematico La Chiesa in Italia, diretto da p. F.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Lovison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I - Dalle origini all'unità nazionale,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http://www.storiadellachiesa.it/glossary/diritto-canonico-e-la-chiesa-in-italia/;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129.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Diritto canonico,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Dizionario storico tematico La Chiesa in Italia, diretto da p. F.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Lovison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II - Dopo l'unità nazionale,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http://www.storiadellachiesa.it/glossary/diritto-canonico-e-la-chiesa-in-italia-2/;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128. 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Concordati,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Dizionario storico tematico La Chiesa in Italia, diretto da p. F.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Lovison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I - Dalle origini all'unità nazionale,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http://www.storiadellachiesa.it/glossary/concordati-e-la-chiesa-in-italia/;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127.</w:t>
      </w:r>
      <w:r w:rsidRPr="00AF7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Concordati,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Dizionario storico tematico La Chiesa in Italia, diretto da p. F.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Lovison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II - Dopo l'unità nazionale,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http://www.storiadellachiesa.it/glossary/concordati-e-la-chiesa-in-italia-2/;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126. 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L'insegnamento del diritto canonico in Italia dal Concilio Vaticano I ai codici vigenti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Gruppo Italiano Docenti di Diritto Canonico - Associazione Canonistica Italiana,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L'insegnamento del diritto canonico, XL Incontro di Studio Centro Turistico Pio X - Borca di Cadore (BL) 1-5 luglio 2013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Milano 2014, pp. 31-57; </w:t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br/>
        <w:t>125.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Gli aspetti giuridici del monachesimo contemporaneo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"Humanitas", LXIX, 2014, pp. 398-420; </w:t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br/>
        <w:t>124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Ecclesiologia e canonistica nel post-Concilio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"Periodica de re canonica", CIII, 2014, pp. 165-205;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123.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Sistemi giuridici e certezza del diritto. Tre modelli per il diritto canonico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in "Monitor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Ecclesiasticus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", CXXIX, 2014, pp. 177-196;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122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Lo statuto giuridico dei fedeli nella società teocratica, in Diritto e diritti nelle "tre società"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di Rosmini, a cura di M. Dossi e F. Ghia, Brescia,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Morcelliana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2014, 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pp. 177-200;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121.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P. Grossi,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Scritti canonistici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C.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Fantappiè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Milano,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Giuffré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2013, pp. 312; </w:t>
      </w:r>
    </w:p>
    <w:p w14:paraId="769AE7B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120.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Paolo Grossi interprete del diritto canonico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ivi, pp. 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VII-XLV;</w:t>
      </w:r>
    </w:p>
    <w:p w14:paraId="2FB933E6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119.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L’évolution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du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statut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canonique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du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clergé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paroissial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tridentin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d’après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la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Congrégation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du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Concile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Les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clercs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et les princes. Doctrines et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pratiques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de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l’autorité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ecclésiastique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à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l’époque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moderne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. Études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réunies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par P.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Arabeyre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et B.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Basdevant-Gaudemet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, Paris, École des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Chartes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, 2013, pp. 61-76;</w:t>
      </w:r>
    </w:p>
    <w:p w14:paraId="6F08CA4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118. 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Storia del diritto canonico in epoca moderna: problemi e prospettive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«Periodica de re canonica», 102, 2013, 483-497;</w:t>
      </w:r>
    </w:p>
    <w:p w14:paraId="3F4604A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it-IT"/>
        </w:rPr>
        <w:t>117.</w:t>
      </w:r>
      <w:r w:rsidRPr="00AF74B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Fedele, Pio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Dizionario Biografico dei Giuristi Italiani (XII-XX secolo)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diretto da I.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Birocchi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E. Cortese, A. Mattone, M.N.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Miletti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Bologna, Il Mulino, I, 2013, pp. 831-832;</w:t>
      </w:r>
    </w:p>
    <w:p w14:paraId="7C2E41E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116. 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L’amministrazione nella Chiesa dal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Corpus iuris canonici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al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Codex del 1917, in </w:t>
      </w:r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>XIV Congresso internazionale di Diritto Canonico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funzione amministrativa nell’ordinamento canonico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J.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Wroceński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- M.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Stokłosa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Warszawa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Uniwersytet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Kardynała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Stefana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Wyszyńskiego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2012, pp. 125-153;</w:t>
      </w:r>
    </w:p>
    <w:p w14:paraId="15A23732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115.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Santa Sede e il Mondo in prospettiva storico-giuridica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«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Rechtsgeschichte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/Legal History»,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Rg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20, 2012, pp. 332-338;</w:t>
      </w:r>
    </w:p>
    <w:p w14:paraId="0B2C46B8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114.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Codex iuris canonici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del 1917 e la modernità giuridica della Chiesa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crisi modernista nella cultura europea. Atti del convegno di studi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G. Losito, Roma, Istituto della Enciclopedia Italiana, 2012, pp. 55-66;</w:t>
      </w:r>
    </w:p>
    <w:p w14:paraId="3CA1B43F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113.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Codex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proofErr w:type="spellStart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>Instituto</w:t>
      </w:r>
      <w:proofErr w:type="spellEnd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>Martín</w:t>
      </w:r>
      <w:proofErr w:type="spellEnd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 xml:space="preserve"> De </w:t>
      </w:r>
      <w:proofErr w:type="spellStart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>Azpilcueta</w:t>
      </w:r>
      <w:proofErr w:type="spellEnd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 xml:space="preserve"> - </w:t>
      </w:r>
      <w:proofErr w:type="spellStart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>Facultad</w:t>
      </w:r>
      <w:proofErr w:type="spellEnd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 xml:space="preserve"> de </w:t>
      </w:r>
      <w:proofErr w:type="spellStart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>Derecho</w:t>
      </w:r>
      <w:proofErr w:type="spellEnd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>Canónico</w:t>
      </w:r>
      <w:proofErr w:type="spellEnd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 xml:space="preserve"> - </w:t>
      </w:r>
      <w:proofErr w:type="spellStart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>Universidad</w:t>
      </w:r>
      <w:proofErr w:type="spellEnd"/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 xml:space="preserve"> de Navarra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Diccionario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General de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Derecho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Canónico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Obra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dirigida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y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coordinada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por J.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Otaduy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A. Viana, J. Sedano, II, Navarra, Thomson Reuters - 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Editorial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Aranzadi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2012, pp. 159-160;</w:t>
      </w:r>
    </w:p>
    <w:p w14:paraId="228C9F98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112.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Fedele Pio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ivi, III, pp. 947-950;</w:t>
      </w:r>
    </w:p>
    <w:p w14:paraId="07D3415F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111.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«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Institutiones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iuris canonici»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ivi, IV, pp. 635-636;</w:t>
      </w:r>
    </w:p>
    <w:p w14:paraId="4E7F810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110.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Ius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canonicum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universum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ivi, IV, pp. 822-823;</w:t>
      </w:r>
    </w:p>
    <w:p w14:paraId="0C84AC4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109. 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Método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de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Pirhing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ivi, V, pp. 368-369;</w:t>
      </w:r>
    </w:p>
    <w:p w14:paraId="58D1DA03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108.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Mos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italicus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/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Mos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gallicus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ivi, V, pp. 475-477;</w:t>
      </w:r>
    </w:p>
    <w:p w14:paraId="05A5841A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lastRenderedPageBreak/>
        <w:t>107.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Revistas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canónicas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ivi, VI, pp. 1009-1014;</w:t>
      </w:r>
    </w:p>
    <w:p w14:paraId="39C99936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106.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Diritto canonico e diritto ecclesiastico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it-IT"/>
        </w:rPr>
        <w:t>Enciclopedia Italiana di Scienze, Lettere ed Arti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 contributo italiano alla storia del pensiero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Ottava Appendice,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Diritto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Roma, Istituto della Enciclopedia Italiana, 2012, pp.717-724;</w:t>
      </w:r>
    </w:p>
    <w:p w14:paraId="06077633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105.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dimensione giuridica della Chiesa veicolo di razionalizzazione. Momenti dell’età medievale e dell’età proto-moderna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L’uomo moderno e la Chiesa. Atti del Congresso, 16-19 novembre 2011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Roma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Gregorian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&amp;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Biblical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Press, 2012, a cura di P. Gilbert, pp. 37-68;</w:t>
      </w:r>
    </w:p>
    <w:p w14:paraId="674E443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104.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Storia del diritto canonico e delle istituzioni della Chiesa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Bologna, Il Mulino, 2011, pp. 369;</w:t>
      </w:r>
    </w:p>
    <w:p w14:paraId="409CBD7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103.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Spirito e Istituzione. La prospettiva teologico-canonistica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«Politica e religione. Annuario di teologia politica», 2010/2011, pp. 57-93;</w:t>
      </w:r>
    </w:p>
    <w:p w14:paraId="581D47E2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102.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L’«Italia religiosa» di Arturo Carlo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Jemolo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in D. Menozzi - M.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Montacutelli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(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eds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.),</w:t>
      </w:r>
      <w:r w:rsidR="00D124F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Storici e religione nel Novecento italiano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Brescia,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Morcelliana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2011, pp. 71-93;</w:t>
      </w:r>
    </w:p>
    <w:p w14:paraId="765B9824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101.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Carisma e istituzione nella Chiesa: la discussione canonistica in ambito cattolico dall’Ottocento ad oggi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Aequitas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sive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Deus. Studi in onore di Rinaldo Bertolino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Torino, Giappichelli, 2011, pp. 228-238;</w:t>
      </w:r>
    </w:p>
    <w:p w14:paraId="32E8A4A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100.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Arturo Carlo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Jemolo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. Riforma religiosa e laicità dello Stato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Brescia,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Morcelliana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2011, pp. 208;</w:t>
      </w:r>
    </w:p>
    <w:p w14:paraId="2200583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it-IT"/>
        </w:rPr>
        <w:t>99.</w:t>
      </w:r>
      <w:r w:rsidRPr="00AF74B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Du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Corpus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au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Codex iuris canonici: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un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changement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de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paradigme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“L’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Année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Canonique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”, L, 2008 (ma 2011), pp. 221-231;</w:t>
      </w:r>
    </w:p>
    <w:p w14:paraId="02459B91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98.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Diritto canonico codificato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Dizionario del sapere storico-religioso del Novecento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A. Melloni, Bologna, Il Mulino, 2010, vol. I, pp. 654-700;</w:t>
      </w:r>
    </w:p>
    <w:p w14:paraId="436DABC5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97.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Modernità giuridica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versus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modernismo teologico: il "Codex iuris canonici" (1904-1917)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 modernismo in Italia e in Germania nel contesto europeo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M. Nicoletti e Otto Weiss, Bologna, Il Mulino 2010, pp. 137-159;</w:t>
      </w:r>
    </w:p>
    <w:p w14:paraId="616370D8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it-IT"/>
        </w:rPr>
        <w:t>96.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it-IT"/>
        </w:rPr>
        <w:t xml:space="preserve">Römische Kirche und rechtliche Modernität. Die lange Geschichte der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it-IT"/>
        </w:rPr>
        <w:t>Kodification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it-IT"/>
        </w:rPr>
        <w:t xml:space="preserve"> des kanonischen Rechts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it-IT"/>
        </w:rPr>
        <w:t>, in “Archiv für katholisches Kirchenrecht“, 178, 2009, pp. 163-171;</w:t>
      </w:r>
    </w:p>
    <w:p w14:paraId="3EECFBD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95.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Mertel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Teodolfo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Dizionario biografico degli italiani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Istituto dell'</w:t>
      </w:r>
      <w:r w:rsidR="00D124F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Enciclopedia Italiana, LXXIII,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2009, pp. 744-748;</w:t>
      </w:r>
    </w:p>
    <w:p w14:paraId="24872E9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lastRenderedPageBreak/>
        <w:t>94.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Prospettive di ricerca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"Chiesa romana e modernità giuridica”. Su un recente studio di C. Fantappiè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F. Ghia, in "Humanitas", LXIV, n. 6, 2009, pp. 954-969;</w:t>
      </w:r>
    </w:p>
    <w:p w14:paraId="71143B5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93.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Un’occasione perduta per i canonisti: la lezione metodologica di Gabriel Le Bras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Studi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in onore di Piero Pellegrino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M.L.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Tacelli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V. Turchi, vol. I, Napoli, Edizioni Scientifiche Italiane, 2009, pp. 551-572;</w:t>
      </w:r>
    </w:p>
    <w:p w14:paraId="30364211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92.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Le radici culturali del giurista Francesco Scaduto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 contributo di Francesco Scaduto alla scienza giuridica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S. Bordonali, Milano, Giuffrè, 2009, pp. 35-50;</w:t>
      </w:r>
    </w:p>
    <w:p w14:paraId="2C915394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91.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Un dicastero per il fòro interno. La riforma della curia romana di san Pio X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penitenzieria apostolica e il sacramento della penitenza. Percorsi storici, giuridici, teologici e prospettive pastorali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M. Sodi - J.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Ickx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Città del Vatic</w:t>
      </w:r>
      <w:r w:rsidR="00D124F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ano, Libreria editrice Vaticana,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2009, pp. 171-193;</w:t>
      </w:r>
    </w:p>
    <w:p w14:paraId="5E40209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it-IT"/>
        </w:rPr>
        <w:t>90.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La professionalizzazione del sacerdozio cattolico nell’età moderna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Formare alle professioni. Sacerdoti, principi, educatori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E. Becchi e M. Ferrari, Torino, F. Angeli, 2009, pp. 39-69;</w:t>
      </w:r>
    </w:p>
    <w:p w14:paraId="5D2F3A2A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it-IT"/>
        </w:rPr>
        <w:t>89.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it-IT"/>
        </w:rPr>
        <w:t> Une œuvre anticipatrice: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 La Tolérance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it-IT"/>
        </w:rPr>
        <w:t>(1912) du père A. Vermeersch S.J.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 xml:space="preserve">, in B. Basdevant-Gaudemet - F.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Jankowiak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 xml:space="preserve"> (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edd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.),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it-IT"/>
        </w:rPr>
        <w:t>Le droit ecclésiastique en Europe et à ses marges (XVIII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fr-FR" w:eastAsia="it-IT"/>
        </w:rPr>
        <w:t>e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it-IT"/>
        </w:rPr>
        <w:t>-XX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fr-FR" w:eastAsia="it-IT"/>
        </w:rPr>
        <w:t>e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it-IT"/>
        </w:rPr>
        <w:t> siècles).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 Actes du colloque du Centre Droit et Sociétés Religieuses – Université de Paris Sud, Sceaux, 12-13 octobre 2007, Leuven-Paris-Walpole, Peeters, 2009, pp. 121-132;</w:t>
      </w:r>
    </w:p>
    <w:p w14:paraId="77D73A04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88.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Marini, Niccolò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Dizionario biografico degli Italiani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vol. 70, Roma, Istituto della Enciclopedia Italiana, 2008, pp. 481-484;</w:t>
      </w:r>
    </w:p>
    <w:p w14:paraId="16D9A6B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87.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Introduzione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e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cura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di A.C.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Jemolo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Coscienza laica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Brescia,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Morcelliana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2008, pp. 5-31;  </w:t>
      </w:r>
    </w:p>
    <w:p w14:paraId="36DD665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86.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Chiesa romana e modernità giuridica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 vol. II: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Codex iuris canonici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(1917)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Milano, Giuffrè, 2008, pp. 520-1282; </w:t>
      </w:r>
    </w:p>
    <w:p w14:paraId="66AAEED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85.</w:t>
      </w:r>
      <w:r w:rsidRPr="00AF7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Chiesa romana e modernità giuridica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 vol. I: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L’edificazione del sistema canonistico (1563-1903)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Milano, Giuffrè, 2008, pp. XLVI-519;</w:t>
      </w:r>
    </w:p>
    <w:p w14:paraId="469A9264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84.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Note in margine al Convegno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AA.VV.,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L'istruzione in Italia tra Sette e Ottocento. Lombardia - Veneto - Umbria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Studi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A</w:t>
      </w:r>
      <w:r w:rsidR="00D124F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Bianchi, Brescia, La Scuola, </w:t>
      </w:r>
      <w:proofErr w:type="gram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2007,  pp.</w:t>
      </w:r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663-670;</w:t>
      </w:r>
    </w:p>
    <w:p w14:paraId="32EED4B4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it-IT"/>
        </w:rPr>
        <w:t>83.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it-IT"/>
        </w:rPr>
        <w:t>Gabriel Le Bras et les historiens du droit canonique de son temps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, in "L'année canonique", 48, 2006, pp. 235-239; </w:t>
      </w:r>
    </w:p>
    <w:p w14:paraId="0F62D715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lastRenderedPageBreak/>
        <w:t>82.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L’Ottocento preunitario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L’Università di Urbino 1506-2006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Stefano Pivato, I,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storia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Urbino, Università degli Studi di Urbino, 2006, pp. 53-65;</w:t>
      </w:r>
    </w:p>
    <w:p w14:paraId="5DE2045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81.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Prefazione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a G. Paolini,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Toscana e Santa Sede negli anni della Restaurazione (1814 - 1845)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Firenze, 2006, pp. V-VI;</w:t>
      </w:r>
    </w:p>
    <w:p w14:paraId="42CE456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80.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Diritto canonico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in P. Coda – G.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Filoramo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 Cristianesimo. Grande dizionario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Torino, Utet, I, Torino, 2006, pp. 241-253;</w:t>
      </w:r>
    </w:p>
    <w:p w14:paraId="7E49E758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79.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Pio X e il “Codex iuris canonici”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L’eredità giuridica di San Pio X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A. Cattaneo, Venezia,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Marianum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Press, 2006, pp. 155-171;</w:t>
      </w:r>
    </w:p>
    <w:p w14:paraId="743D142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it-IT"/>
        </w:rPr>
        <w:t>78.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Problems of Methodology in Canon Law in the 20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en-GB" w:eastAsia="it-IT"/>
        </w:rPr>
        <w:t>th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 Century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, in M. Faggioli – A.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Melloni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(eds.),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Religious Studies in the 20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en-GB" w:eastAsia="it-IT"/>
        </w:rPr>
        <w:t>th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it-IT"/>
        </w:rPr>
        <w:t> Century.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it-IT"/>
        </w:rPr>
        <w:t>A Survey on Disciplines, Cultures and Questions. International Colloquium Assisi 2003,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 Berlin, Lit, 2006, pp. 121-134; </w:t>
      </w:r>
    </w:p>
    <w:p w14:paraId="663A04E3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77.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Prefazione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a G. Paolini,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 Concordato toscano del 1815 sugli ordini religiosi. Documenti inediti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Firenze, 2006, pp. VII-IX;</w:t>
      </w:r>
    </w:p>
    <w:p w14:paraId="5ADA5CA5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76.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La rilevanza del diritto canonico nella storia della Chiesa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“Humanitas”, LIX, 2004, pp. 935-950;</w:t>
      </w:r>
    </w:p>
    <w:p w14:paraId="0620FA2A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75.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formazione teologica e giuridica di Pietro Gasparri a Roma nel Seminario dell’Apollinare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in “Mélanges de l’Ecole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Française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 Rome. Italie et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Méditerranée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t. 116, 2004, pp. 115-140;</w:t>
      </w:r>
    </w:p>
    <w:p w14:paraId="3A29D70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74.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Per la storia della codificazione canonica (A cento anni dal suo avvio)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“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Ius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Ecclesiae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”, 16, 2004, pp. 41-65;</w:t>
      </w:r>
    </w:p>
    <w:p w14:paraId="722B031A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73.</w:t>
      </w:r>
      <w:r w:rsidR="00D124F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Recensione a L. </w:t>
      </w:r>
      <w:proofErr w:type="spellStart"/>
      <w:r w:rsidR="00D124F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Prosdocimi</w:t>
      </w:r>
      <w:proofErr w:type="spellEnd"/>
      <w:r w:rsidR="00D124F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«</w:t>
      </w:r>
      <w:proofErr w:type="spellStart"/>
      <w:proofErr w:type="gram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Observantia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»</w:t>
      </w:r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Ricerche sulle radici ‘fattuali’ del diritto consuetudinario nella dottrina dei giuristi dei secoli XII-XV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Milano 2001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it-IT"/>
        </w:rPr>
        <w:t>2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“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Jus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”, L, 2003, pp. 393-396;</w:t>
      </w:r>
    </w:p>
    <w:p w14:paraId="7722FB4C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72.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Scienza canonica del Novecento. Percorsi nelle chiese cristiane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Itinerari culturali del diritto canonico nel Novecento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C.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Fantapp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iè</w:t>
      </w:r>
      <w:proofErr w:type="spellEnd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Torino, Giappichelli, 2003,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pp. 151- 198;</w:t>
      </w:r>
    </w:p>
    <w:p w14:paraId="140F8062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71.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Presentazione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Itinerari culturali del diritto canonico nel Novecento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C.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Fantappi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è</w:t>
      </w:r>
      <w:proofErr w:type="spellEnd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Torino, Giappichelli, 2003,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pp.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1-12;</w:t>
      </w:r>
    </w:p>
    <w:p w14:paraId="31BCE72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65.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Gl’inizi della codificazione pio-benedettina alla luce di nuovi documenti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“Il diritto ecclesiastico”, CXIII, 2002, pp. 16-83;</w:t>
      </w:r>
    </w:p>
    <w:p w14:paraId="36FB80F4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70.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Itinerari culturali del diritto canonico nel Novecento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C.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Fantappi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è</w:t>
      </w:r>
      <w:proofErr w:type="spellEnd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Torino, Giappichelli, 2003,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pp. 274;</w:t>
      </w:r>
    </w:p>
    <w:p w14:paraId="698EF1AC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lastRenderedPageBreak/>
        <w:t>69.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Sulla genesi del diritto ecclesiastico italiano. Il giovane Scaduto tra Firenze e Lipsia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“Studi Senesi”, CXV, 2003, pp. 71-132;</w:t>
      </w:r>
    </w:p>
    <w:p w14:paraId="2BDA35F1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68.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Introduzione storica al diritto canonico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Bologna, Il Mulino, 2003 (seconda edizione, rivista e ampliata), pp. 290;</w:t>
      </w:r>
    </w:p>
    <w:p w14:paraId="6D542BF3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67.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duplice sentenza conforme: biografia di una norma nel quadro della legislazione matrimoniale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doppia conforme nel processo matrimoniale. Problemi e prospettive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Città del Vaticano, Libreria editrice Vaticana, 2003, pp. 19-55;</w:t>
      </w:r>
    </w:p>
    <w:p w14:paraId="5126FB78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66.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Formazione culturale e pastorale nel Seminario di Pistoia tra fine Ottocento e primi del Novecento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Chiesa e cultura nel Novecento. Un sacerdote, un vescovo, una biblioteca. Ireneo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Chelucci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tra Pistoia e Montalcino (1882-1970)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M. Sangalli, Roma,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Herder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2002, pp. 91-113;</w:t>
      </w:r>
    </w:p>
    <w:p w14:paraId="5F89FD8A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64.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Riforma religiosa e laicità in Arturo Carlo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Jemolo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“Materiali per una storia della cultura giuridica”, XXXII, 2002, n.1, pp. 183-210; poi anche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lezione di un maestro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Atti del Convegno in memoria di Arturo Carlo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Jemolo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Torino, 8 giugno 2001, a cura di R. Bertolino e I. </w:t>
      </w:r>
      <w:proofErr w:type="spellStart"/>
      <w:proofErr w:type="gram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Zuanazzi,Torino</w:t>
      </w:r>
      <w:proofErr w:type="spellEnd"/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2005, pp. 67-104;</w:t>
      </w:r>
    </w:p>
    <w:p w14:paraId="4BD073E5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63. 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Le dottrine teologiche e canonistiche sulla costituzione e sulla riforma della Chiesa nel Settecento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in C.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Fantappiè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 J.P.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Almaric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 A. Mestre – J.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Reeder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 A.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Thimm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Ilustración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Europea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Valencia, Real Sociedad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Económica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 Amigo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 del </w:t>
      </w:r>
      <w:proofErr w:type="spellStart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País</w:t>
      </w:r>
      <w:proofErr w:type="spellEnd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2001,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pp. 5-35; edito con lo stesso titolo anche in “Il diritto ecclesiastico”, CXII, 2001, pp. 795-834;</w:t>
      </w:r>
    </w:p>
    <w:p w14:paraId="16FAED1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62.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Per la storia della canonistica del secondo Ottocento: il ruolo delle riviste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Studi in onore di Francesco Finocchiaro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Padova, Ced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am, 2000,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vol. II, pp.  865-895;</w:t>
      </w:r>
    </w:p>
    <w:p w14:paraId="3366371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61.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 problemi giuridici e finanziari dei seminari tridentini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Chiesa Chierici sacerdoti. Clero e seminari in Italia tra XVI e XX secolo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M. Sangalli, Roma,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Herder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2000, (“Italia sacra”, n. 64), pp.  85-109;</w:t>
      </w:r>
    </w:p>
    <w:p w14:paraId="735D305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60.</w:t>
      </w:r>
      <w:r w:rsidRPr="00AF7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Strutture diocesane e archivi vescovili nell’età post-tridentina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Chiesa e le sue istituzioni negli archivi ecclesiastici della Toscana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Pistoia, Ed. C.R.T., 1999, pp.  27-52;</w:t>
      </w:r>
    </w:p>
    <w:p w14:paraId="5915885F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59.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Gasparri, Pietro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Dizionario biografico degli italiani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vol. 52, Roma, Istituto della Enciclopedia Italiana, 1999, pp. 500-503;</w:t>
      </w:r>
    </w:p>
    <w:p w14:paraId="2A1D990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58.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Pietro Agostino d’Avack: dal confronto con la canonistica curiale all’autonomia scientifica del diritto canonico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Pontificia Università della Santa Croce – Università di Roma Tor Verga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Metodo, fonti e soggetti del diritto canonico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 xml:space="preserve">di J.I.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Arrieta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G.P. Milano, Città del Vaticano, Libreria editrice Vaticana, 1999, pp. 139-170;</w:t>
      </w:r>
    </w:p>
    <w:p w14:paraId="4C846654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57.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La riforma dei seminari tra Stato e Chiesa (1859-1917)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Cattolici, educazione e trasformazioni socio-culturali in Italia tra Otto e Novecento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L. Pazzaglia, Brescia, La Scuola, 1999, pp.  595-627;</w:t>
      </w:r>
    </w:p>
    <w:p w14:paraId="0E56749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56.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Introduzione storica al diritto canonico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Bologna, Il Mulino, 1999, pp. 292;</w:t>
      </w:r>
    </w:p>
    <w:p w14:paraId="25C48B8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55. 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Arturo Carlo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Jemolo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e il modernismo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"Il diritto ecclesiastico", CX, 1999, pp. 83-110;</w:t>
      </w:r>
    </w:p>
    <w:p w14:paraId="002A2B8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54.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Giurisdizionalismo e politica scolastica nel Settecento: la soppressione della Compagnia di Gesù in Toscana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Studi in memoria di Italo Mancini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G. Pansini, Napoli, Edizioni Scientifiche Italiane, 1999, pp. 207-237;</w:t>
      </w:r>
    </w:p>
    <w:p w14:paraId="6CD51104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53.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Frosini, Francesco, ibidem,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pp. 609-611;</w:t>
      </w:r>
    </w:p>
    <w:p w14:paraId="44FAB606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52.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Franzesi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Pietro Paolo, 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pp. 268-269;</w:t>
      </w:r>
    </w:p>
    <w:p w14:paraId="6125D7DF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51.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Franci, Anton Maria,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Dizionario biografico degli italiani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vol. 50, Roma, Istituto della Enciclopedia Italiana, 1998, pp. 130-131;</w:t>
      </w:r>
    </w:p>
    <w:p w14:paraId="03D78219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50.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Lettere di Ernesto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Buonaiuti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ad Arturo Carlo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Jemolo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(1921 - 1941)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 cura di C. Fantappiè, Roma, Ministero per i beni culturali e ambientali, 1997, pp. 299;</w:t>
      </w:r>
    </w:p>
    <w:p w14:paraId="7DA6A4C3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49.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Recensione a L. Lenzi,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Cultura del clero e religiosità popolare nel secondo Ottocento lucchese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"Rassegna storica toscana", XLIII, 1997, pp. 416-418;</w:t>
      </w:r>
    </w:p>
    <w:p w14:paraId="7D0BC911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48.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Franceschi, Angelo Ranieri, ibidem,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pp. 605-607;</w:t>
      </w:r>
    </w:p>
    <w:p w14:paraId="482D97AC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47.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Fossi, Ferdinando,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ivi, vol. 49, Roma, Istituto della Enciclopedia Italiana, 1997, pp. 505-507;</w:t>
      </w:r>
    </w:p>
    <w:p w14:paraId="18207D2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46.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Fontani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Francesco, 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pp. 744-747;</w:t>
      </w:r>
    </w:p>
    <w:p w14:paraId="316CEDB9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45.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Follini, Bartolomeo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pp. 569-571;</w:t>
      </w:r>
    </w:p>
    <w:p w14:paraId="3AE8956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44.</w:t>
      </w:r>
      <w:r w:rsidRPr="00AF7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Foggi, Francesco,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ivi, vol. 48, Roma, Istituto della Enciclopedia Italiana, 1997, pp. 432-435 (in collaborazione con P. Comanducci);</w:t>
      </w:r>
    </w:p>
    <w:p w14:paraId="07B9011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43.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Fiascaini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Attilio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Dizionario biografico degli italiani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vol. 47, Roma, Istituto della Enciclopedia Italiana, 1997, pp. 355-356;</w:t>
      </w:r>
    </w:p>
    <w:p w14:paraId="5F6B935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lastRenderedPageBreak/>
        <w:t>42.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Alle origini della codificazione pio-benedettina. Nuovi sviluppi delle teorie canonistiche sotto il pontificato di Leone XIII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"Quaderni fiorentini per la storia del pensiero giuridico moderno", 25, 1996, pp. 347-407;</w:t>
      </w:r>
    </w:p>
    <w:p w14:paraId="3CFF5A99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41.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Lo studio e l'insegnamento del diritto canonico nelle Università Pontificie alla vigilia della codificazione pio-benedettina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Firenze, Università degli Studi, 1996 ("Reprints n. 18"), pp. 171;</w:t>
      </w:r>
    </w:p>
    <w:p w14:paraId="2B43870F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40.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Fazzi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Francesco Brunone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pp. 507-508;</w:t>
      </w:r>
    </w:p>
    <w:p w14:paraId="58A11E5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39.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Fauli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Anselmo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pp. 375-377;</w:t>
      </w:r>
    </w:p>
    <w:p w14:paraId="3816E6C6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38.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Fassoni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Liberato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pp. 308-311;</w:t>
      </w:r>
    </w:p>
    <w:p w14:paraId="619FFF9C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37.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Fassini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Vincenzo Domenico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Dizionario biografico degli italiani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vol. 45, Roma, Istituto della Enciclopedia Italiana, 1995, pp. 283-285;</w:t>
      </w:r>
    </w:p>
    <w:p w14:paraId="521E010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36.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Problemi relativi alle minoranze religiose nelle codificazioni canoniche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Principio pattizio e realtà religiose minoritarie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Atti del convegno di studio, Urbino, 22-24 ottobre 1993, Torino, Giappichelli, 1995, pp. 293-329;</w:t>
      </w:r>
    </w:p>
    <w:p w14:paraId="641A3EF6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it-IT"/>
        </w:rPr>
        <w:t>35.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it-IT"/>
        </w:rPr>
        <w:t>Les ordres religieux entre histoire, droit et sociologie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, in "Revue d'histoire du droit français et étranger", 73, 1995, n. 4, 501-520; </w:t>
      </w:r>
    </w:p>
    <w:p w14:paraId="5DEE3FE7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34.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Francesco Scaduto e il Concordato Lateranense. Dalla polemica di "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Ignotus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" sul monopolio nella formazione dei giovani alle lezioni universitarie inedite del 1930-31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"Quaderni di diritto e politica ecclesiastica", 1995, n. 1, pp. 307-341;</w:t>
      </w:r>
    </w:p>
    <w:p w14:paraId="18166746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33.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I conservatòri toscani nell'età di Pietro Leopoldo: genesi e significato dell'istituto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"Annali di storia dell'educazione e delle istituzioni scolastiche", n. 2, 1995, pp. 39-57;</w:t>
      </w:r>
    </w:p>
    <w:p w14:paraId="2E84A08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32.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Fanucci, Giovanni Battista, 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pp. 734-736;</w:t>
      </w:r>
    </w:p>
    <w:p w14:paraId="31101CF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31.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Fancelli, Giovan Pietro, 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pp. 536-537;</w:t>
      </w:r>
    </w:p>
    <w:p w14:paraId="5232E34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30.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Falconcini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Benedetto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pp. 319-321;</w:t>
      </w:r>
    </w:p>
    <w:p w14:paraId="0544F3B5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29.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Falchi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Picchinesi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Francesco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Dizionario biografico degli italiani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vol. 44, Roma, Istituto dell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Enciclopedia Italiana, 1994,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pp. 263-266;</w:t>
      </w:r>
    </w:p>
    <w:p w14:paraId="414617F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28.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Istituzioni e vita monastica in Toscana a metà Seicento,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"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Benedictina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", XLI, 1994, pp. 419-449;</w:t>
      </w:r>
    </w:p>
    <w:p w14:paraId="3912DEFC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27.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Problemi della formazione del clero nell'età moderna: il caso toscano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"Il diritto ecclesiastico", 1994, pp. 64-79;</w:t>
      </w:r>
    </w:p>
    <w:p w14:paraId="24014B7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lastRenderedPageBreak/>
        <w:t>26.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Fagnoni, Michelangiolo, ibidem,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ivi, vol. 44, Roma, 1994, pp. 195-196;</w:t>
      </w:r>
    </w:p>
    <w:p w14:paraId="60B970A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25.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 Fabbri, Paolo Antonio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Dizionario biografico degli italiani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vol. 43, Roma, Istituto della Enciclopedia Italiana, 1993, pp. 646-648;</w:t>
      </w:r>
    </w:p>
    <w:p w14:paraId="452438CC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24.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Il monachesimo</w:t>
      </w:r>
      <w:r w:rsidR="00FA3C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moderno tra ragion di Chiesa e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ragion di Stato. Il caso toscano (XVI-XIX sec.),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Firenze, </w:t>
      </w:r>
      <w:proofErr w:type="spellStart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Olschki</w:t>
      </w:r>
      <w:proofErr w:type="spellEnd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1993, pp. 433;</w:t>
      </w:r>
    </w:p>
    <w:p w14:paraId="19A3BA6F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23.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Pietro Tamburini e la Toscana,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Pietro Tamburini e il giansenismo lombardo. Atti del conve</w:t>
      </w:r>
      <w:r w:rsidR="00FA3C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gno internazionale in occasione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del 250° della nascita (Brescia, 25-26 maggio 1989</w:t>
      </w:r>
      <w:proofErr w:type="gram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),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Brescia</w:t>
      </w:r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Morcelliana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1992, pp. 227-245;</w:t>
      </w:r>
    </w:p>
    <w:p w14:paraId="3934036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22. 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Soppressione e ripristino di monasteri benedettini in Toscana fra Sette e Ottocento, 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monachesimo italiano dalle riforme illuministiche all'unità nazionale (1760-1870). Atti del II convegno di studi storici sull'Italia benedettina: Abbazia di Rodengo (Brescia), 6-9 settembre 1989,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Badia di S. Maria del Monte, Centro Storico Benedettino, 1992, pp. 119-147;</w:t>
      </w:r>
    </w:p>
    <w:p w14:paraId="1B72458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21.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Iglesia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y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poder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politico en la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historiografia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italiana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sobre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el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siglo XVIII,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Iglesia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, Sociedad y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Estado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en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Espana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Francia e Italia (ss. XVIII al XX),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Alicante,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Instituto</w:t>
      </w:r>
      <w:proofErr w:type="spellEnd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 cultura "Juan </w:t>
      </w:r>
      <w:proofErr w:type="spellStart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Gil</w:t>
      </w:r>
      <w:proofErr w:type="spellEnd"/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-Albert",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1991, pp. 219-236;</w:t>
      </w:r>
    </w:p>
    <w:p w14:paraId="09E31D99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20.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Recensione a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Chiesa italiana e la rivoluzione francese,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a cura di D. Meno</w:t>
      </w:r>
      <w:r w:rsidR="00FA3CE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zzi,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 "Il pensiero politico", XXIV, 1991, pp. 267-268;</w:t>
      </w:r>
    </w:p>
    <w:p w14:paraId="68F33538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19.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Introduzione, testo e note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alla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Storia del sinodo diocesano di Pistoia di Angelo </w:t>
      </w:r>
      <w:proofErr w:type="spellStart"/>
      <w:proofErr w:type="gram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Paoletti,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proofErr w:type="spellEnd"/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 sinodo di Pistoia del 1786. Atti del convegno internazionale per il secondo centenario (Pistoia-Prato, 25-27 settembre 1986),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a cura di C.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Lamioni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Roma,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Herder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1991, pp. 479-533;</w:t>
      </w:r>
    </w:p>
    <w:p w14:paraId="554D9FDA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18.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Strutture ecclesiastiche e nuovi assetti patrimoniali nella diocesi di Pistoia (1778-1790</w:t>
      </w:r>
      <w:proofErr w:type="gram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),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 sinodo di Pistoia del 1786. Atti del convegno internazionale per il secondo centenario (Pistoia-Prato, 25-27 settembre 1986),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a cura di C.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Lamioni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Roma,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Herder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1991, pp. 151-204;</w:t>
      </w:r>
    </w:p>
    <w:p w14:paraId="1DFA475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it-IT"/>
        </w:rPr>
        <w:t>17.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it-IT"/>
        </w:rPr>
        <w:t> De Sanctis, Luigi,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it-IT"/>
        </w:rPr>
        <w:t>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 xml:space="preserve">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ivi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it-IT"/>
        </w:rPr>
        <w:t>, vol. 39, 1991, pp. 313-316;  </w:t>
      </w:r>
    </w:p>
    <w:p w14:paraId="2590741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16.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Del Mare, Marcello,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Dizionario biografico degli italiani,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vol. 38, Roma, Istituto della Enciclopedia Italiana, 1990, pp. 111-113;</w:t>
      </w:r>
    </w:p>
    <w:p w14:paraId="31C307E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15.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Recensione a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Ricerche sulla chiesa di Milano nel Settecento,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a cura di A. Acerbi e M.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Marcocchi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proofErr w:type="gram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ibidem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 pp.</w:t>
      </w:r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406-412;</w:t>
      </w:r>
    </w:p>
    <w:p w14:paraId="2213D9F4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14.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Recensione a D. Montanari,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Disciplinamento in terra veneta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"Rivista di storia e letteratura religiosa", XXVI, 1990, pp. 203-206;</w:t>
      </w:r>
    </w:p>
    <w:p w14:paraId="6E9D2AB9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lastRenderedPageBreak/>
        <w:t>13.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Istituzioni ecclesiastiche e istruzione secondaria nell'Italia moderna: i seminari-collegi vescovili,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in "Annali dell'Istituto storico italo-germanico in Trento", XV, 1989, pp. 189-241;</w:t>
      </w:r>
    </w:p>
    <w:p w14:paraId="1E7CE72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12.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L'eredità del giansenismo e le origini del cattolicesimo liberale in Italia,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Libéralisme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chrétien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et </w:t>
      </w:r>
      <w:proofErr w:type="spellStart"/>
      <w:proofErr w:type="gram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catholicisme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libéral</w:t>
      </w:r>
      <w:proofErr w:type="spellEnd"/>
      <w:proofErr w:type="gram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en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Espagne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France et Italie...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Université de Provence, Aix-en-Provence 1989, pp. 21-37;</w:t>
      </w:r>
    </w:p>
    <w:p w14:paraId="38BD9FCF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11.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Promozione e controllo sociale del clero nella Toscana leopoldina,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La Toscana dei Lorena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a cura di Z.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Ciuffoletti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L. </w:t>
      </w:r>
      <w:proofErr w:type="gram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Rombai,   </w:t>
      </w:r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Firenze,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Olschki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1989, pp. 233-250;</w:t>
      </w:r>
    </w:p>
    <w:p w14:paraId="5DA8A8B5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10.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Per una rilettura del sinodo di Pistoia del 1786. Note in margine all'opera di Pietro Stella,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in "Cristianesimo nella storia", 9, 1988, pp. 541-562;</w:t>
      </w:r>
    </w:p>
    <w:p w14:paraId="2A5CFFCC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9.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L'amministrazione della diocesi,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Prato storia di una città 3, Il tempo dell'industria (1815-1943),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a cura di G. Mori, Firenze, Le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Monnier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1988, pp. 1003-1023;</w:t>
      </w:r>
    </w:p>
    <w:p w14:paraId="4CCDF8FE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8.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 Recensione a I. </w:t>
      </w:r>
      <w:proofErr w:type="spell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Garlaschi</w:t>
      </w:r>
      <w:proofErr w:type="spell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Vita cristiana e rigorismo morale. Studio storico-teologico su Pietro Tamburini,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in "Cristianesimo nella storia", 9, 1988, pp. 455-457;</w:t>
      </w:r>
    </w:p>
    <w:p w14:paraId="14D617D8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7.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Echi pastorali del sinodo di Pistoia del 1786,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in "Archivio storico pratese", LXI, 1985 ma ed. 1986, pp. 173-190;</w:t>
      </w:r>
    </w:p>
    <w:p w14:paraId="745D7EB3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6.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Aspetti della cultura ecclesiastica pistoiese del secondo Settecento,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in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Scipione de' Ricci e la realtà pistoiese della fine del Settecento,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Pistoia, Comune di Pistoia, 1986, pp. 51-70;</w:t>
      </w:r>
    </w:p>
    <w:p w14:paraId="41D292F0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5. 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Riforme ecclesiastiche e resistenze sociali. La sperimentazione istituzionale nella diocesi di Prato alla fine dell'antico regime,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Bologna, Il Mulino, 1986, pp. 415;</w:t>
      </w:r>
    </w:p>
    <w:p w14:paraId="465BC90B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4.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L'archivio storico del comune di Montemurlo (1387-1943). Inventario,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Prato, Società Pratese di Storia Patria, 1984, pp. 201;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 </w:t>
      </w:r>
    </w:p>
    <w:p w14:paraId="4A3C8C41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Formazione e attività del clero nel periodo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ricciano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(1780-91), </w:t>
      </w:r>
      <w:proofErr w:type="gramStart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  AA</w:t>
      </w:r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VV., 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Il Seminario vescovile di Prato 1682-1982,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Prato, Ed. Il Palazzo, 1983, pp. 27-40;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</w:t>
      </w:r>
    </w:p>
    <w:p w14:paraId="0FDD6A9D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2.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Democrazia e cristianesimo nel </w:t>
      </w:r>
      <w:proofErr w:type="spell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murrismo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pratese,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in "Fonti e documenti" del Centro studi per la storia del modernismo, Università di Urbino, n. 10, (1981 ma ed. 1983), pp. 473-545;</w:t>
      </w:r>
    </w:p>
    <w:p w14:paraId="3C4FCA13" w14:textId="77777777" w:rsidR="00AF74B7" w:rsidRPr="00AF74B7" w:rsidRDefault="00AF74B7" w:rsidP="00FA3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F7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1.</w:t>
      </w:r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 L'ermeneutica biblica del primo </w:t>
      </w:r>
      <w:proofErr w:type="spellStart"/>
      <w:proofErr w:type="gramStart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Loisy</w:t>
      </w:r>
      <w:proofErr w:type="spellEnd"/>
      <w:r w:rsidRPr="00AF7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  </w:t>
      </w:r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proofErr w:type="gramEnd"/>
      <w:r w:rsidRPr="00AF74B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"Rivista di storia e letteratura religiosa", XVII, 1981, pp. 193-242;</w:t>
      </w:r>
    </w:p>
    <w:p w14:paraId="5C0807DA" w14:textId="77777777" w:rsidR="00AF74B7" w:rsidRDefault="00AF74B7" w:rsidP="00FA3CE5"/>
    <w:sectPr w:rsidR="00AF7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E8F"/>
    <w:multiLevelType w:val="hybridMultilevel"/>
    <w:tmpl w:val="4C829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6AE5"/>
    <w:multiLevelType w:val="multilevel"/>
    <w:tmpl w:val="4ECA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82B41"/>
    <w:multiLevelType w:val="hybridMultilevel"/>
    <w:tmpl w:val="472E0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553A"/>
    <w:multiLevelType w:val="multilevel"/>
    <w:tmpl w:val="9B5C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6318A9"/>
    <w:multiLevelType w:val="multilevel"/>
    <w:tmpl w:val="63B6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B7"/>
    <w:rsid w:val="002463A0"/>
    <w:rsid w:val="002D7971"/>
    <w:rsid w:val="003D737E"/>
    <w:rsid w:val="00415C5C"/>
    <w:rsid w:val="00AF74B7"/>
    <w:rsid w:val="00D124F8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F6DC"/>
  <w15:chartTrackingRefBased/>
  <w15:docId w15:val="{DBA220CF-B405-4421-BD9E-97D60E89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74B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F74B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F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1BBE-176C-4AE7-9412-79AC019F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4964</Words>
  <Characters>28298</Characters>
  <Application>Microsoft Office Word</Application>
  <DocSecurity>4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NICOLAI</dc:creator>
  <cp:keywords/>
  <dc:description/>
  <cp:lastModifiedBy>Antonia Fiori</cp:lastModifiedBy>
  <cp:revision>2</cp:revision>
  <dcterms:created xsi:type="dcterms:W3CDTF">2019-08-01T07:59:00Z</dcterms:created>
  <dcterms:modified xsi:type="dcterms:W3CDTF">2019-08-01T07:59:00Z</dcterms:modified>
</cp:coreProperties>
</file>